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>Հավելված՝</w:t>
      </w:r>
    </w:p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 xml:space="preserve">ՀՀ փաստաբանների պալատի </w:t>
      </w:r>
    </w:p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 xml:space="preserve">որակավորման հանձնաժողովի </w:t>
      </w:r>
    </w:p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>15.09.2015թ. թիվ</w:t>
      </w:r>
      <w:r w:rsidR="0019100E" w:rsidRPr="005A4277">
        <w:rPr>
          <w:rFonts w:ascii="GHEA Grapalat" w:hAnsi="GHEA Grapalat"/>
          <w:i/>
          <w:sz w:val="18"/>
          <w:lang w:val="hy-AM"/>
        </w:rPr>
        <w:t xml:space="preserve"> 06/</w:t>
      </w:r>
      <w:r w:rsidRPr="005A4277">
        <w:rPr>
          <w:rFonts w:ascii="GHEA Grapalat" w:hAnsi="GHEA Grapalat"/>
          <w:i/>
          <w:sz w:val="18"/>
          <w:lang w:val="hy-AM"/>
        </w:rPr>
        <w:t>02-</w:t>
      </w:r>
      <w:r w:rsidR="0028501A" w:rsidRPr="005A4277">
        <w:rPr>
          <w:rFonts w:ascii="GHEA Grapalat" w:hAnsi="GHEA Grapalat"/>
          <w:i/>
          <w:sz w:val="18"/>
          <w:lang w:val="hy-AM"/>
        </w:rPr>
        <w:t xml:space="preserve">Լ </w:t>
      </w:r>
      <w:r w:rsidRPr="005A4277">
        <w:rPr>
          <w:rFonts w:ascii="GHEA Grapalat" w:hAnsi="GHEA Grapalat"/>
          <w:i/>
          <w:sz w:val="18"/>
          <w:lang w:val="hy-AM"/>
        </w:rPr>
        <w:t>որո</w:t>
      </w:r>
      <w:r w:rsidR="00454562" w:rsidRPr="005A4277">
        <w:rPr>
          <w:rFonts w:ascii="GHEA Grapalat" w:hAnsi="GHEA Grapalat"/>
          <w:i/>
          <w:sz w:val="18"/>
          <w:lang w:val="hy-AM"/>
        </w:rPr>
        <w:t>շման</w:t>
      </w:r>
    </w:p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>Հանձնաժողովի նախագահ՝</w:t>
      </w:r>
    </w:p>
    <w:p w:rsidR="00DC6824" w:rsidRPr="005A4277" w:rsidRDefault="00DC6824" w:rsidP="00583DA0">
      <w:pPr>
        <w:ind w:left="6946"/>
        <w:contextualSpacing/>
        <w:rPr>
          <w:rFonts w:ascii="GHEA Grapalat" w:hAnsi="GHEA Grapalat"/>
          <w:i/>
          <w:sz w:val="18"/>
          <w:lang w:val="hy-AM"/>
        </w:rPr>
      </w:pPr>
      <w:r w:rsidRPr="005A4277">
        <w:rPr>
          <w:rFonts w:ascii="GHEA Grapalat" w:hAnsi="GHEA Grapalat"/>
          <w:i/>
          <w:sz w:val="18"/>
          <w:lang w:val="hy-AM"/>
        </w:rPr>
        <w:t xml:space="preserve">Արա Զոհրաբյան </w:t>
      </w:r>
    </w:p>
    <w:p w:rsidR="00DC6824" w:rsidRPr="000B3070" w:rsidRDefault="00DC6824" w:rsidP="00C92C44">
      <w:pPr>
        <w:contextualSpacing/>
        <w:jc w:val="right"/>
        <w:rPr>
          <w:rFonts w:ascii="GHEA Grapalat" w:hAnsi="GHEA Grapalat"/>
          <w:i/>
          <w:lang w:val="hy-AM"/>
        </w:rPr>
      </w:pPr>
    </w:p>
    <w:p w:rsidR="00DC6824" w:rsidRPr="000B3070" w:rsidRDefault="00DC6824" w:rsidP="00C92C44">
      <w:pPr>
        <w:contextualSpacing/>
        <w:jc w:val="right"/>
        <w:rPr>
          <w:rFonts w:ascii="GHEA Grapalat" w:hAnsi="GHEA Grapalat"/>
          <w:i/>
          <w:sz w:val="4"/>
          <w:lang w:val="hy-AM"/>
        </w:rPr>
      </w:pPr>
    </w:p>
    <w:p w:rsidR="00C92C44" w:rsidRPr="00583DA0" w:rsidRDefault="00C92C44" w:rsidP="005A4277">
      <w:pPr>
        <w:tabs>
          <w:tab w:val="left" w:pos="6096"/>
        </w:tabs>
        <w:contextualSpacing/>
        <w:jc w:val="right"/>
        <w:rPr>
          <w:rFonts w:ascii="GHEA Grapalat" w:hAnsi="GHEA Grapalat"/>
          <w:i/>
          <w:lang w:val="hy-AM"/>
        </w:rPr>
      </w:pPr>
      <w:r w:rsidRPr="00583DA0">
        <w:rPr>
          <w:rFonts w:ascii="GHEA Grapalat" w:hAnsi="GHEA Grapalat"/>
          <w:i/>
          <w:lang w:val="hy-AM"/>
        </w:rPr>
        <w:t xml:space="preserve">ՀՀ փաստաբանների պալատի </w:t>
      </w:r>
    </w:p>
    <w:p w:rsidR="00C92C44" w:rsidRPr="00583DA0" w:rsidRDefault="00C92C44" w:rsidP="00C92C44">
      <w:pPr>
        <w:contextualSpacing/>
        <w:jc w:val="right"/>
        <w:rPr>
          <w:rFonts w:ascii="GHEA Grapalat" w:hAnsi="GHEA Grapalat"/>
          <w:i/>
          <w:lang w:val="hy-AM"/>
        </w:rPr>
      </w:pPr>
      <w:r w:rsidRPr="00583DA0">
        <w:rPr>
          <w:rFonts w:ascii="GHEA Grapalat" w:hAnsi="GHEA Grapalat"/>
          <w:i/>
          <w:lang w:val="hy-AM"/>
        </w:rPr>
        <w:t>որակավորման հանձնաժողովին</w:t>
      </w:r>
    </w:p>
    <w:p w:rsidR="005A4277" w:rsidRPr="000B3070" w:rsidRDefault="005A4277" w:rsidP="00C92C44">
      <w:pPr>
        <w:contextualSpacing/>
        <w:jc w:val="center"/>
        <w:rPr>
          <w:rFonts w:ascii="GHEA Grapalat" w:hAnsi="GHEA Grapalat"/>
          <w:i/>
          <w:lang w:val="hy-AM"/>
        </w:rPr>
      </w:pPr>
    </w:p>
    <w:p w:rsidR="00C92C44" w:rsidRPr="000B3070" w:rsidRDefault="00C92C44" w:rsidP="00C92C44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583DA0" w:rsidRDefault="00C92C44" w:rsidP="00583DA0">
      <w:pPr>
        <w:pStyle w:val="Default"/>
        <w:spacing w:line="360" w:lineRule="auto"/>
        <w:ind w:left="3970" w:firstLine="1133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Դիմող ______________________________-ից</w:t>
      </w:r>
    </w:p>
    <w:p w:rsidR="00583DA0" w:rsidRDefault="00C92C44" w:rsidP="00583DA0">
      <w:pPr>
        <w:pStyle w:val="Default"/>
        <w:spacing w:line="360" w:lineRule="auto"/>
        <w:ind w:left="3970" w:firstLine="1133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հասցե՝ _________________________________</w:t>
      </w:r>
    </w:p>
    <w:p w:rsidR="00583DA0" w:rsidRDefault="00C92C44" w:rsidP="00583DA0">
      <w:pPr>
        <w:pStyle w:val="Default"/>
        <w:spacing w:line="360" w:lineRule="auto"/>
        <w:ind w:left="3970" w:firstLine="1133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հեռախոսահամար՝ ______________________</w:t>
      </w:r>
    </w:p>
    <w:p w:rsidR="00583DA0" w:rsidRDefault="00C92C44" w:rsidP="00583DA0">
      <w:pPr>
        <w:pStyle w:val="Default"/>
        <w:spacing w:line="360" w:lineRule="auto"/>
        <w:ind w:left="3970" w:firstLine="1133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 w:rsidRPr="000B3070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0B3070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______________________________</w:t>
      </w:r>
    </w:p>
    <w:p w:rsidR="00EC3B3B" w:rsidRPr="000B3070" w:rsidRDefault="00EC3B3B" w:rsidP="00583DA0">
      <w:pPr>
        <w:pStyle w:val="Default"/>
        <w:spacing w:line="360" w:lineRule="auto"/>
        <w:ind w:left="3970" w:firstLine="1133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ուղղվածություն</w:t>
      </w:r>
      <w:r w:rsidR="005974F0"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>՝</w:t>
      </w: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</w:t>
      </w:r>
    </w:p>
    <w:p w:rsidR="00C92C44" w:rsidRDefault="00C92C44" w:rsidP="00C92C44">
      <w:pPr>
        <w:pStyle w:val="Default"/>
        <w:jc w:val="center"/>
        <w:rPr>
          <w:rFonts w:ascii="GHEA Grapalat" w:hAnsi="GHEA Grapalat"/>
          <w:b/>
          <w:bCs/>
          <w:color w:val="auto"/>
          <w:sz w:val="22"/>
          <w:szCs w:val="22"/>
          <w:lang w:val="hy-AM"/>
        </w:rPr>
      </w:pPr>
      <w:bookmarkStart w:id="0" w:name="_GoBack"/>
      <w:bookmarkEnd w:id="0"/>
    </w:p>
    <w:p w:rsidR="00583DA0" w:rsidRPr="000B3070" w:rsidRDefault="00583DA0" w:rsidP="00C92C44">
      <w:pPr>
        <w:pStyle w:val="Default"/>
        <w:jc w:val="center"/>
        <w:rPr>
          <w:rFonts w:ascii="GHEA Grapalat" w:hAnsi="GHEA Grapalat"/>
          <w:b/>
          <w:bCs/>
          <w:color w:val="auto"/>
          <w:sz w:val="22"/>
          <w:szCs w:val="22"/>
          <w:lang w:val="hy-AM"/>
        </w:rPr>
      </w:pPr>
    </w:p>
    <w:p w:rsidR="00583DA0" w:rsidRPr="00583DA0" w:rsidRDefault="00583DA0" w:rsidP="00583DA0">
      <w:pPr>
        <w:contextualSpacing/>
        <w:jc w:val="center"/>
        <w:rPr>
          <w:rFonts w:ascii="GHEA Grapalat" w:hAnsi="GHEA Grapalat"/>
          <w:b/>
          <w:i/>
          <w:lang w:val="hy-AM"/>
        </w:rPr>
      </w:pPr>
      <w:r w:rsidRPr="00583DA0">
        <w:rPr>
          <w:rFonts w:ascii="GHEA Grapalat" w:hAnsi="GHEA Grapalat"/>
          <w:b/>
          <w:i/>
          <w:lang w:val="hy-AM"/>
        </w:rPr>
        <w:t xml:space="preserve">ՈՐԱԿԱՎՈՐՄԱՆ ՔՆՆՈՒԹՅՈՒՆ ՀԱՆՁՆԵԼՈՒ </w:t>
      </w:r>
    </w:p>
    <w:p w:rsidR="00583DA0" w:rsidRDefault="00583DA0" w:rsidP="00583DA0">
      <w:pPr>
        <w:contextualSpacing/>
        <w:jc w:val="center"/>
        <w:rPr>
          <w:rFonts w:ascii="GHEA Grapalat" w:hAnsi="GHEA Grapalat"/>
          <w:b/>
          <w:i/>
          <w:lang w:val="hy-AM"/>
        </w:rPr>
      </w:pPr>
      <w:r w:rsidRPr="00583DA0">
        <w:rPr>
          <w:rFonts w:ascii="GHEA Grapalat" w:hAnsi="GHEA Grapalat"/>
          <w:b/>
          <w:i/>
          <w:lang w:val="hy-AM"/>
        </w:rPr>
        <w:t>ԴԻՄՈՒՄ</w:t>
      </w:r>
    </w:p>
    <w:p w:rsidR="00583DA0" w:rsidRPr="00583DA0" w:rsidRDefault="00583DA0" w:rsidP="00583DA0">
      <w:pPr>
        <w:contextualSpacing/>
        <w:jc w:val="center"/>
        <w:rPr>
          <w:rFonts w:ascii="GHEA Grapalat" w:hAnsi="GHEA Grapalat"/>
          <w:b/>
          <w:i/>
          <w:lang w:val="hy-AM"/>
        </w:rPr>
      </w:pPr>
    </w:p>
    <w:p w:rsidR="00C92C44" w:rsidRPr="000B3070" w:rsidRDefault="00C92C44" w:rsidP="00C92C44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C92C44" w:rsidRPr="000B3070" w:rsidRDefault="00C92C44" w:rsidP="005A4277">
      <w:pPr>
        <w:pStyle w:val="Default"/>
        <w:spacing w:line="360" w:lineRule="auto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Ծանոթանալով ՀՀ փաստաբանների պալատի որակավորման հանձնաժողովի </w:t>
      </w:r>
      <w:r w:rsidR="00DD7418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_____________թ. թիվ _____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-Լ որոշմամբ հաստատված Որակավորման քննությունների կազմակերպման և անցկացման ժամանակացույցին, խնդրում եմ թույլատրել ինձ մասնակցել Հայաստանի Հանրապետության փաստաբանների պալատի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 xml:space="preserve"> որակ</w:t>
      </w:r>
      <w:r w:rsidR="00DD7418" w:rsidRPr="000B3070">
        <w:rPr>
          <w:rFonts w:ascii="GHEA Grapalat" w:hAnsi="GHEA Grapalat"/>
          <w:color w:val="auto"/>
          <w:sz w:val="22"/>
          <w:szCs w:val="22"/>
          <w:lang w:val="hy-AM"/>
        </w:rPr>
        <w:t>ավորման հանձնաժողովի կողմից 201_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>վականի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DD7418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_____նանը 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կազմակերպվող որակավորման քննություններին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:rsidR="00C92C44" w:rsidRPr="000B3070" w:rsidRDefault="00C92C44" w:rsidP="005A4277">
      <w:pPr>
        <w:pStyle w:val="Default"/>
        <w:spacing w:line="360" w:lineRule="auto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Հավաստում եմ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ՀՀ փաստաբանների պալատի խորհրդի </w:t>
      </w:r>
      <w:r w:rsidR="00DD7418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_____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թիվ </w:t>
      </w:r>
      <w:r w:rsidR="00DD7418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______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-Լ որոշմամբ հաստատված «Ո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>րակավորման քննության ընդունման և հանձնման  կ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արգ»-ին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ՀՀ փաստաբանների պալատի որակավորման հանձնաժողովի </w:t>
      </w:r>
      <w:r w:rsidR="0065143D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___________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թ. թիվ ___Լ որոշմամբ հաստատված </w:t>
      </w:r>
      <w:r w:rsidR="00DE6ACC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Որակավորման քննության գրավոր աշ</w:t>
      </w:r>
      <w:r w:rsidR="00C87B97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խատանքների ստուգման և գնահատման </w:t>
      </w:r>
      <w:r w:rsidR="00DE6ACC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չափանիշներին 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և համաձայն եմ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, որ նշված իրավական ակտերը իմ նկատմամբ կիրառվեն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։</w:t>
      </w:r>
    </w:p>
    <w:p w:rsidR="00C92C44" w:rsidRPr="000B3070" w:rsidRDefault="00C92C44" w:rsidP="005A4277">
      <w:pPr>
        <w:pStyle w:val="Default"/>
        <w:spacing w:line="360" w:lineRule="auto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color w:val="auto"/>
          <w:sz w:val="22"/>
          <w:szCs w:val="22"/>
          <w:lang w:val="hy-AM"/>
        </w:rPr>
        <w:t>Հ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ամակարգչից օգտվելու իմ գիտելիքները բավարար են գրավոր առաջադրանքները էլեկտրոնային տարբերակով կատարելու, այդ թվում՝ համակարգչի ստեղների և մկնիկի օգնությամբ աշխատելու համար։ </w:t>
      </w:r>
    </w:p>
    <w:p w:rsidR="00C92C44" w:rsidRDefault="00C92C44" w:rsidP="005A4277">
      <w:pPr>
        <w:pStyle w:val="Default"/>
        <w:spacing w:line="360" w:lineRule="auto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Տեղեկացված եմ, որ ծանուցումները ստանալու եմ սույն  դիմումի մեջ  նշված էլեկտրոնային հասցեին</w:t>
      </w:r>
      <w:r w:rsidR="00AA7470"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>, ինչը համարվելու է պատշաճ ծանուցում</w:t>
      </w:r>
      <w:r w:rsidRPr="000B3070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։ </w:t>
      </w:r>
    </w:p>
    <w:p w:rsidR="005A4277" w:rsidRPr="000B3070" w:rsidRDefault="005A4277" w:rsidP="005A4277">
      <w:pPr>
        <w:pStyle w:val="Default"/>
        <w:spacing w:line="360" w:lineRule="auto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:rsidR="00C92C44" w:rsidRPr="000B3070" w:rsidRDefault="00DE6ACC" w:rsidP="00C92C44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</w:t>
      </w:r>
      <w:r w:rsidR="00C92C44"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____________________                              </w:t>
      </w:r>
      <w:r w:rsidR="005A4277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</w:t>
      </w:r>
      <w:r w:rsidR="00C92C44" w:rsidRPr="000B3070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</w:t>
      </w:r>
      <w:r w:rsidR="00C92C44" w:rsidRPr="000B3070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:rsidR="00EE5FC4" w:rsidRPr="000B3070" w:rsidRDefault="0078033B" w:rsidP="00A40E9C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0B3070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</w:t>
      </w:r>
      <w:r w:rsidR="00C92C44" w:rsidRPr="000B3070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</w:t>
      </w:r>
      <w:r w:rsidR="005A4277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</w:t>
      </w:r>
      <w:r w:rsidR="00C92C44" w:rsidRPr="000B3070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ստորագրություն</w:t>
      </w:r>
      <w:r w:rsidR="00C92C44" w:rsidRPr="000B3070">
        <w:rPr>
          <w:rFonts w:ascii="GHEA Grapalat" w:hAnsi="GHEA Grapalat"/>
          <w:color w:val="auto"/>
          <w:sz w:val="22"/>
          <w:szCs w:val="22"/>
          <w:lang w:val="hy-AM"/>
        </w:rPr>
        <w:t xml:space="preserve">                                </w:t>
      </w:r>
      <w:r w:rsidR="00113D87">
        <w:rPr>
          <w:rFonts w:ascii="GHEA Grapalat" w:hAnsi="GHEA Grapalat"/>
          <w:color w:val="auto"/>
          <w:sz w:val="22"/>
          <w:szCs w:val="22"/>
          <w:lang w:val="hy-AM"/>
        </w:rPr>
        <w:t xml:space="preserve">               </w:t>
      </w:r>
      <w:r w:rsidRPr="000B3070">
        <w:rPr>
          <w:rFonts w:ascii="GHEA Grapalat" w:hAnsi="GHEA Grapalat"/>
          <w:color w:val="auto"/>
          <w:sz w:val="22"/>
          <w:szCs w:val="22"/>
          <w:lang w:val="hy-AM"/>
        </w:rPr>
        <w:t xml:space="preserve">   </w:t>
      </w:r>
      <w:r w:rsidR="00583DA0">
        <w:rPr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r w:rsidR="00C92C44" w:rsidRPr="000B3070">
        <w:rPr>
          <w:rFonts w:ascii="GHEA Grapalat" w:hAnsi="GHEA Grapalat"/>
          <w:color w:val="auto"/>
          <w:sz w:val="22"/>
          <w:szCs w:val="22"/>
          <w:lang w:val="hy-AM"/>
        </w:rPr>
        <w:t>օր, ամիս, տարեթիվ</w:t>
      </w:r>
    </w:p>
    <w:sectPr w:rsidR="00EE5FC4" w:rsidRPr="000B3070" w:rsidSect="005A4277"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1"/>
    <w:rsid w:val="000440FD"/>
    <w:rsid w:val="00050DDA"/>
    <w:rsid w:val="000B3070"/>
    <w:rsid w:val="00113D87"/>
    <w:rsid w:val="0019100E"/>
    <w:rsid w:val="0028501A"/>
    <w:rsid w:val="003F4751"/>
    <w:rsid w:val="00454562"/>
    <w:rsid w:val="00583DA0"/>
    <w:rsid w:val="005974F0"/>
    <w:rsid w:val="005A4277"/>
    <w:rsid w:val="0065143D"/>
    <w:rsid w:val="0078033B"/>
    <w:rsid w:val="007950F7"/>
    <w:rsid w:val="00A40E9C"/>
    <w:rsid w:val="00AA7470"/>
    <w:rsid w:val="00B00077"/>
    <w:rsid w:val="00C87B97"/>
    <w:rsid w:val="00C92C44"/>
    <w:rsid w:val="00DC6824"/>
    <w:rsid w:val="00DD7418"/>
    <w:rsid w:val="00DE6ACC"/>
    <w:rsid w:val="00EC3B3B"/>
    <w:rsid w:val="00E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D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D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D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D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D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D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D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C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83D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D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D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D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D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D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D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D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D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3D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D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3D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3DA0"/>
    <w:rPr>
      <w:b/>
      <w:bCs/>
    </w:rPr>
  </w:style>
  <w:style w:type="character" w:styleId="Emphasis">
    <w:name w:val="Emphasis"/>
    <w:basedOn w:val="DefaultParagraphFont"/>
    <w:uiPriority w:val="20"/>
    <w:qFormat/>
    <w:rsid w:val="00583D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3DA0"/>
    <w:rPr>
      <w:szCs w:val="32"/>
    </w:rPr>
  </w:style>
  <w:style w:type="paragraph" w:styleId="ListParagraph">
    <w:name w:val="List Paragraph"/>
    <w:basedOn w:val="Normal"/>
    <w:uiPriority w:val="34"/>
    <w:qFormat/>
    <w:rsid w:val="00583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3D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D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DA0"/>
    <w:rPr>
      <w:b/>
      <w:i/>
      <w:sz w:val="24"/>
    </w:rPr>
  </w:style>
  <w:style w:type="character" w:styleId="SubtleEmphasis">
    <w:name w:val="Subtle Emphasis"/>
    <w:uiPriority w:val="19"/>
    <w:qFormat/>
    <w:rsid w:val="00583D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3D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3D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3D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3D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D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D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D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D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D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D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D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D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C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83D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D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D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D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D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D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D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D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D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3D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D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D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3D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3DA0"/>
    <w:rPr>
      <w:b/>
      <w:bCs/>
    </w:rPr>
  </w:style>
  <w:style w:type="character" w:styleId="Emphasis">
    <w:name w:val="Emphasis"/>
    <w:basedOn w:val="DefaultParagraphFont"/>
    <w:uiPriority w:val="20"/>
    <w:qFormat/>
    <w:rsid w:val="00583D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3DA0"/>
    <w:rPr>
      <w:szCs w:val="32"/>
    </w:rPr>
  </w:style>
  <w:style w:type="paragraph" w:styleId="ListParagraph">
    <w:name w:val="List Paragraph"/>
    <w:basedOn w:val="Normal"/>
    <w:uiPriority w:val="34"/>
    <w:qFormat/>
    <w:rsid w:val="00583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3D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D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DA0"/>
    <w:rPr>
      <w:b/>
      <w:i/>
      <w:sz w:val="24"/>
    </w:rPr>
  </w:style>
  <w:style w:type="character" w:styleId="SubtleEmphasis">
    <w:name w:val="Subtle Emphasis"/>
    <w:uiPriority w:val="19"/>
    <w:qFormat/>
    <w:rsid w:val="00583D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3D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3D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3D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3D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D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Irina Piloyan</cp:lastModifiedBy>
  <cp:revision>25</cp:revision>
  <cp:lastPrinted>2015-09-18T07:28:00Z</cp:lastPrinted>
  <dcterms:created xsi:type="dcterms:W3CDTF">2015-02-27T06:35:00Z</dcterms:created>
  <dcterms:modified xsi:type="dcterms:W3CDTF">2015-09-18T07:30:00Z</dcterms:modified>
</cp:coreProperties>
</file>