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AB" w:rsidRPr="00CE32CB" w:rsidRDefault="00CE32CB" w:rsidP="00CE32CB">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Դ Ա Տ Ա Վ Ճ Ի Ռ</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Հ Ա Ն Ո Ւ Ն Հ Ա Յ Ա Ս Տ Ա Ն Ի Հ Ա Ն Ր Ա Պ Ե Տ Ո Ւ Թ Յ Ա Ն</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31 հոկտեմբերի 2016 թվական քաղաք Երևան</w:t>
      </w:r>
      <w:r>
        <w:rPr>
          <w:rFonts w:ascii="Arial Unicode" w:hAnsi="Arial Unicode"/>
          <w:color w:val="21346E"/>
          <w:sz w:val="18"/>
          <w:szCs w:val="18"/>
        </w:rPr>
        <w:br/>
      </w:r>
      <w:r>
        <w:rPr>
          <w:rFonts w:ascii="Arial Unicode" w:hAnsi="Arial Unicode"/>
          <w:color w:val="21346E"/>
          <w:sz w:val="18"/>
          <w:szCs w:val="18"/>
          <w:shd w:val="clear" w:color="auto" w:fill="FFFFFF"/>
        </w:rPr>
        <w:t>Երևան քաղաքի Ավան և Նոր Նորք վարչական շրջանների ընդհանուր իրավասության առաջին ատյանի դատարանը /այսուհետ` Դատարան/ `</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Նախագահությամբ` դատավոր Ա. Վարդապետյանի</w:t>
      </w:r>
      <w:r>
        <w:rPr>
          <w:rFonts w:ascii="Arial Unicode" w:hAnsi="Arial Unicode"/>
          <w:color w:val="21346E"/>
          <w:sz w:val="18"/>
          <w:szCs w:val="18"/>
        </w:rPr>
        <w:br/>
      </w:r>
      <w:r>
        <w:rPr>
          <w:rFonts w:ascii="Arial Unicode" w:hAnsi="Arial Unicode"/>
          <w:color w:val="21346E"/>
          <w:sz w:val="18"/>
          <w:szCs w:val="18"/>
          <w:shd w:val="clear" w:color="auto" w:fill="FFFFFF"/>
        </w:rPr>
        <w:t>Քարտուղարությամբ` Ռ. Հախնազարյանի</w:t>
      </w:r>
      <w:r>
        <w:rPr>
          <w:rFonts w:ascii="Arial Unicode" w:hAnsi="Arial Unicode"/>
          <w:color w:val="21346E"/>
          <w:sz w:val="18"/>
          <w:szCs w:val="18"/>
        </w:rPr>
        <w:br/>
      </w:r>
      <w:r>
        <w:rPr>
          <w:rFonts w:ascii="Arial Unicode" w:hAnsi="Arial Unicode"/>
          <w:color w:val="21346E"/>
          <w:sz w:val="18"/>
          <w:szCs w:val="18"/>
          <w:shd w:val="clear" w:color="auto" w:fill="FFFFFF"/>
        </w:rPr>
        <w:t>Ա.Ղազարյանի</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Մասնակցությամբ`</w:t>
      </w:r>
      <w:r>
        <w:rPr>
          <w:rFonts w:ascii="Arial Unicode" w:hAnsi="Arial Unicode"/>
          <w:color w:val="21346E"/>
          <w:sz w:val="18"/>
          <w:szCs w:val="18"/>
        </w:rPr>
        <w:br/>
      </w:r>
      <w:r>
        <w:rPr>
          <w:rFonts w:ascii="Arial Unicode" w:hAnsi="Arial Unicode"/>
          <w:color w:val="21346E"/>
          <w:sz w:val="18"/>
          <w:szCs w:val="18"/>
          <w:shd w:val="clear" w:color="auto" w:fill="FFFFFF"/>
        </w:rPr>
        <w:t>Մեղադրող Ա. Աղայանի</w:t>
      </w:r>
      <w:r>
        <w:rPr>
          <w:rFonts w:ascii="Arial Unicode" w:hAnsi="Arial Unicode"/>
          <w:color w:val="21346E"/>
          <w:sz w:val="18"/>
          <w:szCs w:val="18"/>
        </w:rPr>
        <w:br/>
      </w:r>
      <w:r>
        <w:rPr>
          <w:rFonts w:ascii="Arial Unicode" w:hAnsi="Arial Unicode"/>
          <w:color w:val="21346E"/>
          <w:sz w:val="18"/>
          <w:szCs w:val="18"/>
          <w:shd w:val="clear" w:color="auto" w:fill="FFFFFF"/>
        </w:rPr>
        <w:t>Պաշտպան Հ. Հակոբյանի</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Տուժող Գ. Գաբրիելյանի</w:t>
      </w:r>
      <w:r>
        <w:rPr>
          <w:rFonts w:ascii="Arial Unicode" w:hAnsi="Arial Unicode"/>
          <w:color w:val="21346E"/>
          <w:sz w:val="18"/>
          <w:szCs w:val="18"/>
        </w:rPr>
        <w:br/>
      </w:r>
      <w:r>
        <w:rPr>
          <w:rFonts w:ascii="Arial Unicode" w:hAnsi="Arial Unicode"/>
          <w:color w:val="21346E"/>
          <w:sz w:val="18"/>
          <w:szCs w:val="18"/>
          <w:shd w:val="clear" w:color="auto" w:fill="FFFFFF"/>
        </w:rPr>
        <w:t>Տուժողի ներկայացուցիչ Դ. Մնացականյանի</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դռնբաց դատական նիստում, դատարանում քննեց քրեական գործն ըստ մեղադրանքի`</w:t>
      </w:r>
      <w:r>
        <w:rPr>
          <w:rFonts w:ascii="Arial Unicode" w:hAnsi="Arial Unicode"/>
          <w:color w:val="21346E"/>
          <w:sz w:val="18"/>
          <w:szCs w:val="18"/>
        </w:rPr>
        <w:br/>
      </w:r>
      <w:r>
        <w:rPr>
          <w:rFonts w:ascii="Arial Unicode" w:hAnsi="Arial Unicode"/>
          <w:color w:val="21346E"/>
          <w:sz w:val="18"/>
          <w:szCs w:val="18"/>
          <w:shd w:val="clear" w:color="auto" w:fill="FFFFFF"/>
        </w:rPr>
        <w:t>Սարգիս Ժորայի Հարությունյանի` /ծնված` 30.03.1993թ-ին, քաղաք Երևանում, ազգությամբ հայ, ՀՀ քաղաքացի, միջնակարգ կրթությամբ, չամուսնացած, չի աշխատում, նախկինում չդատված, հաշվառված և բնակվող քաղ. Երևան, Քանաքեռ 6-րդ փողոցի 34 տանը, ներկայումս ՀՀ Ան ՙՆուբարաշեն՚ ՔԿՀ կալանավոր/ ՀՀ քրեական օրենսգրքի 113-րդ հոդվածի 2-րդ մասի 3-րդ կետով,</w:t>
      </w:r>
      <w:r>
        <w:rPr>
          <w:rFonts w:ascii="Arial Unicode" w:hAnsi="Arial Unicode"/>
          <w:color w:val="21346E"/>
          <w:sz w:val="18"/>
          <w:szCs w:val="18"/>
        </w:rPr>
        <w:br/>
      </w:r>
      <w:r>
        <w:rPr>
          <w:rFonts w:ascii="Arial Unicode" w:hAnsi="Arial Unicode"/>
          <w:color w:val="21346E"/>
          <w:sz w:val="18"/>
          <w:szCs w:val="18"/>
          <w:shd w:val="clear" w:color="auto" w:fill="FFFFFF"/>
        </w:rPr>
        <w:t>Սերոբ Համլետի Հարությունյանի` /ծնված` 21.02.1992թ-ին, Ռուսաստանի Դաշնությունում, ազգությամբ հայ, ՀՀ քաղաքացի, միջնակարգ կրթությամբ, չդատված, չամուսնացած, չի աշխատում, հաշվառված և բնակվող քաղաք Երևան, Քանաքեռ 6-րդ փողոցի 30 տանը/ ՀՀ քրեական օրենսգրքի 113-րդ հոդվածի 2-րդ մասի 3-րդ կետով,</w:t>
      </w:r>
      <w:r>
        <w:rPr>
          <w:rFonts w:ascii="Arial Unicode" w:hAnsi="Arial Unicode"/>
          <w:color w:val="21346E"/>
          <w:sz w:val="18"/>
          <w:szCs w:val="18"/>
        </w:rPr>
        <w:br/>
      </w:r>
      <w:r>
        <w:rPr>
          <w:rFonts w:ascii="Arial Unicode" w:hAnsi="Arial Unicode"/>
          <w:color w:val="21346E"/>
          <w:sz w:val="18"/>
          <w:szCs w:val="18"/>
          <w:shd w:val="clear" w:color="auto" w:fill="FFFFFF"/>
        </w:rPr>
        <w:t>Գուրգեն Համլետի Հարությունյանի` /ծնված` 03.09.1989թ-ին, Ռուսաստանի Դաշնությունում, ազգությամբ հայ, ՀՀ քաղաքացի, ամուսնացած, խնամքին մինչև 14 տարեկան մեկ երեխա, չի աշխատում, չդատված, ութամյա կրթությամբ, հաշվառված և բնակվող քաղաք Երևան, Քանաքեռ 6-րդ փողոցի 30 տանը/ ՀՀ քրեական օրենգրքի 113-րդ հոդվածի 2-րդ մասի 3-րդ կետով:</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Պ Ա Ր Զ Ե Ց</w:t>
      </w:r>
      <w:r>
        <w:rPr>
          <w:rFonts w:ascii="Arial Unicode" w:hAnsi="Arial Unicode"/>
          <w:color w:val="21346E"/>
          <w:sz w:val="18"/>
          <w:szCs w:val="18"/>
        </w:rPr>
        <w:br/>
      </w:r>
      <w:r>
        <w:rPr>
          <w:rFonts w:ascii="Arial Unicode" w:hAnsi="Arial Unicode"/>
          <w:color w:val="21346E"/>
          <w:sz w:val="18"/>
          <w:szCs w:val="18"/>
          <w:shd w:val="clear" w:color="auto" w:fill="FFFFFF"/>
        </w:rPr>
        <w:t>1. Գործի դատավարական նախապատմությունը.</w:t>
      </w:r>
      <w:r>
        <w:rPr>
          <w:rFonts w:ascii="Arial Unicode" w:hAnsi="Arial Unicode"/>
          <w:color w:val="21346E"/>
          <w:sz w:val="18"/>
          <w:szCs w:val="18"/>
        </w:rPr>
        <w:br/>
      </w:r>
      <w:r>
        <w:rPr>
          <w:rFonts w:ascii="Arial Unicode" w:hAnsi="Arial Unicode"/>
          <w:color w:val="21346E"/>
          <w:sz w:val="18"/>
          <w:szCs w:val="18"/>
          <w:shd w:val="clear" w:color="auto" w:fill="FFFFFF"/>
        </w:rPr>
        <w:t>Հանցագործությունը կատարվել է 2015թ-ի մայիսի 18-ին, Երևան քաղաքում:</w:t>
      </w:r>
      <w:r>
        <w:rPr>
          <w:rFonts w:ascii="Arial Unicode" w:hAnsi="Arial Unicode"/>
          <w:color w:val="21346E"/>
          <w:sz w:val="18"/>
          <w:szCs w:val="18"/>
        </w:rPr>
        <w:br/>
      </w:r>
      <w:r>
        <w:rPr>
          <w:rFonts w:ascii="Arial Unicode" w:hAnsi="Arial Unicode"/>
          <w:color w:val="21346E"/>
          <w:sz w:val="18"/>
          <w:szCs w:val="18"/>
          <w:shd w:val="clear" w:color="auto" w:fill="FFFFFF"/>
        </w:rPr>
        <w:t>2015թ-ի մայիսի 19-ի որոշմամբ ՀՀ ոստիկանության Նոր Նորքի բաժնի վարույթում հարուցվել է թիվ 17161315 քրեական գործը:</w:t>
      </w:r>
      <w:r>
        <w:rPr>
          <w:rFonts w:ascii="Arial Unicode" w:hAnsi="Arial Unicode"/>
          <w:color w:val="21346E"/>
          <w:sz w:val="18"/>
          <w:szCs w:val="18"/>
        </w:rPr>
        <w:br/>
      </w:r>
      <w:r>
        <w:rPr>
          <w:rFonts w:ascii="Arial Unicode" w:hAnsi="Arial Unicode"/>
          <w:color w:val="21346E"/>
          <w:sz w:val="18"/>
          <w:szCs w:val="18"/>
          <w:shd w:val="clear" w:color="auto" w:fill="FFFFFF"/>
        </w:rPr>
        <w:t>2015թ-ի մայիսի 19-ին Սարգիս Ժորայի Հարությունյանը բերման է ենթարկվել ոստիկանության Նոր Նորքի բաժին և նույն օրը ձերբակալվել:</w:t>
      </w:r>
      <w:r>
        <w:rPr>
          <w:rFonts w:ascii="Arial Unicode" w:hAnsi="Arial Unicode"/>
          <w:color w:val="21346E"/>
          <w:sz w:val="18"/>
          <w:szCs w:val="18"/>
        </w:rPr>
        <w:br/>
      </w:r>
      <w:r>
        <w:rPr>
          <w:rFonts w:ascii="Arial Unicode" w:hAnsi="Arial Unicode"/>
          <w:color w:val="21346E"/>
          <w:sz w:val="18"/>
          <w:szCs w:val="18"/>
          <w:shd w:val="clear" w:color="auto" w:fill="FFFFFF"/>
        </w:rPr>
        <w:t>2015թ-ի մայիսի 20-ին թիվ 17161315 քրեական գործը ստացվել է ՀՀ քննչական կոմիտեի Երևան քաղաքի Ավան և Նոր Նորք վարչական շրջանների քննչական բաժին և ընդունվել վարույթ:</w:t>
      </w:r>
      <w:r>
        <w:rPr>
          <w:rFonts w:ascii="Arial Unicode" w:hAnsi="Arial Unicode"/>
          <w:color w:val="21346E"/>
          <w:sz w:val="18"/>
          <w:szCs w:val="18"/>
        </w:rPr>
        <w:br/>
      </w:r>
      <w:r>
        <w:rPr>
          <w:rFonts w:ascii="Arial Unicode" w:hAnsi="Arial Unicode"/>
          <w:color w:val="21346E"/>
          <w:sz w:val="18"/>
          <w:szCs w:val="18"/>
          <w:shd w:val="clear" w:color="auto" w:fill="FFFFFF"/>
        </w:rPr>
        <w:t>2015թ-ի մայիսի 20-ի որոշմամբ Սարգիս Ժորայի Հարությունյանը ներգրավվել է որպես մեղադրյալ և նրան մեղադրանք է առաջադրվել ՀՀ քրեական օրենսգրքի 113-րդ հոդվածի 2-րդ մասի 3-րդ կետով, նույն օրը միջնորդություն է ներկայացվել Ավան և Նոր Նորք վարչական շրջանների ընդհանուր իրավասության դատարան` Սարգիս Հարությունյանի նկատմամբ կալանավորումը որպես խափանման միջոց կիրառելու վերաբերյալ, որը բավարարվել է:</w:t>
      </w:r>
      <w:r>
        <w:rPr>
          <w:rFonts w:ascii="Arial Unicode" w:hAnsi="Arial Unicode"/>
          <w:color w:val="21346E"/>
          <w:sz w:val="18"/>
          <w:szCs w:val="18"/>
        </w:rPr>
        <w:br/>
      </w:r>
      <w:r>
        <w:rPr>
          <w:rFonts w:ascii="Arial Unicode" w:hAnsi="Arial Unicode"/>
          <w:color w:val="21346E"/>
          <w:sz w:val="18"/>
          <w:szCs w:val="18"/>
          <w:shd w:val="clear" w:color="auto" w:fill="FFFFFF"/>
        </w:rPr>
        <w:t>2015թ-ի սեպտեմբերի 25-ի որոշմամբ Սարգիս Հարությունյանին առաջադրված մեղադրանքը լրացվել է և նույն օրը նրան մեղադրանք է առաջադրվել ՀՀ քրեական օրենսգրքի 113-րդ հոդվածի 2-րդ մասի 3-րդ կետով:</w:t>
      </w:r>
      <w:r>
        <w:rPr>
          <w:rFonts w:ascii="Arial Unicode" w:hAnsi="Arial Unicode"/>
          <w:color w:val="21346E"/>
          <w:sz w:val="18"/>
          <w:szCs w:val="18"/>
        </w:rPr>
        <w:br/>
      </w:r>
      <w:r>
        <w:rPr>
          <w:rFonts w:ascii="Arial Unicode" w:hAnsi="Arial Unicode"/>
          <w:color w:val="21346E"/>
          <w:sz w:val="18"/>
          <w:szCs w:val="18"/>
          <w:shd w:val="clear" w:color="auto" w:fill="FFFFFF"/>
        </w:rPr>
        <w:t>2015թ-ի օգոստոսի 17-ին Սերոբ Համլետի Հարությունյանը բերման է ենթարկվել ոստիկանության Բագրատաշենի բաժին, որտեղից էլ նույն օրը` ոստիկանության Նոր Նորքի բաժին:</w:t>
      </w:r>
      <w:r>
        <w:rPr>
          <w:rFonts w:ascii="Arial Unicode" w:hAnsi="Arial Unicode"/>
          <w:color w:val="21346E"/>
          <w:sz w:val="18"/>
          <w:szCs w:val="18"/>
        </w:rPr>
        <w:br/>
      </w:r>
      <w:r>
        <w:rPr>
          <w:rFonts w:ascii="Arial Unicode" w:hAnsi="Arial Unicode"/>
          <w:color w:val="21346E"/>
          <w:sz w:val="18"/>
          <w:szCs w:val="18"/>
          <w:shd w:val="clear" w:color="auto" w:fill="FFFFFF"/>
        </w:rPr>
        <w:t>2015թ-ի օգոստոսի 17-ի որոշմամբ Սերոբ Համլետի Հարությունյանի նկատմամբ ընտրվել է ստորագրություն չհեռանալու մասին խափանման միջոցը:</w:t>
      </w:r>
      <w:r>
        <w:rPr>
          <w:rFonts w:ascii="Arial Unicode" w:hAnsi="Arial Unicode"/>
          <w:color w:val="21346E"/>
          <w:sz w:val="18"/>
          <w:szCs w:val="18"/>
        </w:rPr>
        <w:br/>
      </w:r>
      <w:r>
        <w:rPr>
          <w:rFonts w:ascii="Arial Unicode" w:hAnsi="Arial Unicode"/>
          <w:color w:val="21346E"/>
          <w:sz w:val="18"/>
          <w:szCs w:val="18"/>
          <w:shd w:val="clear" w:color="auto" w:fill="FFFFFF"/>
        </w:rPr>
        <w:t>2015թ-ի օգոստոսի 24-ի որոշմամբ Սերոբ Համլետի Հարությունյանը ներգրավվել է որպես մեղադրյալ և նրան մեղադրանք է առաջադրվել ՀՀ քրեական օրենսգրքի 113-րդ հոդվածի 2-րդ մասի 3-րդ կետով:</w:t>
      </w:r>
      <w:r>
        <w:rPr>
          <w:rFonts w:ascii="Arial Unicode" w:hAnsi="Arial Unicode"/>
          <w:color w:val="21346E"/>
          <w:sz w:val="18"/>
          <w:szCs w:val="18"/>
        </w:rPr>
        <w:br/>
      </w:r>
      <w:r>
        <w:rPr>
          <w:rFonts w:ascii="Arial Unicode" w:hAnsi="Arial Unicode"/>
          <w:color w:val="21346E"/>
          <w:sz w:val="18"/>
          <w:szCs w:val="18"/>
          <w:shd w:val="clear" w:color="auto" w:fill="FFFFFF"/>
        </w:rPr>
        <w:t>2015թ-ի սեպտեմբերի 25-ի որոշմամբ Սերոբ Հարությունյանին առաջադրված մեղադրանքը լրացվել է և նույն օրը նրան մեղադրանք է առաջադրվել ՀՀ քրեական օրենսգրքի 113-րդ հոդվածի 2-րդ մասի 3-րդ կետով:</w:t>
      </w:r>
      <w:r>
        <w:rPr>
          <w:rFonts w:ascii="Arial Unicode" w:hAnsi="Arial Unicode"/>
          <w:color w:val="21346E"/>
          <w:sz w:val="18"/>
          <w:szCs w:val="18"/>
        </w:rPr>
        <w:br/>
      </w:r>
      <w:r>
        <w:rPr>
          <w:rFonts w:ascii="Arial Unicode" w:hAnsi="Arial Unicode"/>
          <w:color w:val="21346E"/>
          <w:sz w:val="18"/>
          <w:szCs w:val="18"/>
          <w:shd w:val="clear" w:color="auto" w:fill="FFFFFF"/>
        </w:rPr>
        <w:t>2015թ-ի օգոստոսի 19-ի որոշմամբ Գուրգեն Համլետի Հարությունյանի նկատմամբ ընտրվել է ստորագրություն չհեռանալու մասին խափանման միջոցը:</w:t>
      </w:r>
      <w:r>
        <w:rPr>
          <w:rFonts w:ascii="Arial Unicode" w:hAnsi="Arial Unicode"/>
          <w:color w:val="21346E"/>
          <w:sz w:val="18"/>
          <w:szCs w:val="18"/>
        </w:rPr>
        <w:br/>
      </w:r>
      <w:r>
        <w:rPr>
          <w:rFonts w:ascii="Arial Unicode" w:hAnsi="Arial Unicode"/>
          <w:color w:val="21346E"/>
          <w:sz w:val="18"/>
          <w:szCs w:val="18"/>
          <w:shd w:val="clear" w:color="auto" w:fill="FFFFFF"/>
        </w:rPr>
        <w:t>2015թ. օգոստոսի 25-ի որոշմամբ Գուրգեն Համլետի Հարությունյանը ներգրավվել է որպես մեղադրյալ և նրան մեղադրանք է առաջադրվել ՀՀ քրեական օրենսգրքի 113-րդ հոդվածի 2-րդ մասի 3-րդ կետով:</w:t>
      </w:r>
      <w:r>
        <w:rPr>
          <w:rFonts w:ascii="Arial Unicode" w:hAnsi="Arial Unicode"/>
          <w:color w:val="21346E"/>
          <w:sz w:val="18"/>
          <w:szCs w:val="18"/>
        </w:rPr>
        <w:br/>
      </w:r>
      <w:r>
        <w:rPr>
          <w:rFonts w:ascii="Arial Unicode" w:hAnsi="Arial Unicode"/>
          <w:color w:val="21346E"/>
          <w:sz w:val="18"/>
          <w:szCs w:val="18"/>
          <w:shd w:val="clear" w:color="auto" w:fill="FFFFFF"/>
        </w:rPr>
        <w:lastRenderedPageBreak/>
        <w:t>2015թ. սեպտեմբերի 24-ի որոշմամբ Գուրգեն Հարությունյանին առաջադրված մեղադրանքը լրացվել է և նույն օրը նրան մեղադրանք է առաջադրվել ՀՀ քրեական օրենսգրքի 113-րդ հոդվածի 2-րդ մասի 3-րդ կետով:</w:t>
      </w:r>
      <w:r>
        <w:rPr>
          <w:rFonts w:ascii="Arial Unicode" w:hAnsi="Arial Unicode"/>
          <w:color w:val="21346E"/>
          <w:sz w:val="18"/>
          <w:szCs w:val="18"/>
        </w:rPr>
        <w:br/>
      </w:r>
      <w:r>
        <w:rPr>
          <w:rFonts w:ascii="Arial Unicode" w:hAnsi="Arial Unicode"/>
          <w:color w:val="21346E"/>
          <w:sz w:val="18"/>
          <w:szCs w:val="18"/>
          <w:shd w:val="clear" w:color="auto" w:fill="FFFFFF"/>
        </w:rPr>
        <w:t>Երևան քաղաքի Ավան և Նոր Նորք վարչական շրջանների դատախազի տեղակալ Ա.Աղայանի կողմից հաստատված մեղադրական եզրակացությամբ քրեական գործն` ըստ մեղադրանքի Սարգիս Ժորայի Հարությունյանի` ՀՀ քրեական օրենսգրքի 113-րդ հոդվածի 2-րդ մասի 3-րդ կետով, Սերոբ Համլետի Հարությունյանի` ՀՀ քրեական օրենսգրքի 113-րդ հոդվածի 2-րդ մասի 3-րդ կետով, Գուրգեն Համլետի Հարությունյանի` ՀՀ քրեական օրենսգրքի 113-րդ հոդվածի 2-րդ մասի 3-րդ կետով 05.10.2015թ-ին ուղարկվել է Ավան և Նոր Նորք վարչական շրջանների ընդհանուր իրավասության առաջին ատյանի դատարան` ըստ էության քննելու: Քրեական գործին շնորհվել է ԵԱՆԴ/0056/01/15 համարը:</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2. Գործի փաստական հանգամանքները.</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Թիվ 17161315 քրեական գործով նախաքննության մարմնի կողմից ամբաստանյալ Սարգիս Ժորայի Հարությունյանին ՀՀ քրեական օրենսգրքի 113-րդ հոդվածի 2-րդ մասի 3-րդ կետով մեղադրանք է առաջադրվել այն բանի համար, որ ՙնա, եղբայրներ Սերոբ և Գուրգեն Համլետի Հարությունյանների հետ, ծեծի են ենթարկել Գուրգեն Սամվելի Հարությունյանին` դիտավորությամբ նրա առողջությանը պատճառելով միջին ծանրության վնաս` առողջության տևական քայքայումով, որպիսի գործողությունները դրսևորվել են հետևյալում.</w:t>
      </w:r>
      <w:r>
        <w:rPr>
          <w:rFonts w:ascii="Arial Unicode" w:hAnsi="Arial Unicode"/>
          <w:color w:val="21346E"/>
          <w:sz w:val="18"/>
          <w:szCs w:val="18"/>
        </w:rPr>
        <w:br/>
      </w:r>
      <w:r>
        <w:rPr>
          <w:rFonts w:ascii="Arial Unicode" w:hAnsi="Arial Unicode"/>
          <w:color w:val="21346E"/>
          <w:sz w:val="18"/>
          <w:szCs w:val="18"/>
          <w:shd w:val="clear" w:color="auto" w:fill="FFFFFF"/>
        </w:rPr>
        <w:t>Երևան քաղաքի Քանաքեռ 6-րդ փողոցի 34 տան բնակիչ Սարգիս Ժորայի Հարությունյանը, 2015թ. մայիսի 18-ին` ժամը 22.30-ի սահմաններում, ՙՍուրբ Գրիգոր Լուսավորիչ՚ բժշկական կենտրոնի պոլիկլինիկայի և ավտոկայանատեղիի միջնամասում տեղակայված տարածքում, անձնական փոխհարաբերությունների պարզաբանման շուրջ վիճաբանել է Գուրգեն Սամվելի Գաբրիելյանի հետ, որի ընթացքում բռունցքով դիտավորությամբ հարվածել է Գ. Գաբրիելյանի դեմքին, ինչից վերջինս վայր է ընկել գետնին, որից հետո Ս. Հարությունյանն իր ընկերների` եղբայրներ Սերոբ և Գուրգեն Համլետի Հարությունյանների հետ միասին, Գ.Գաբրիելյանի առողջությանը վնաս պատճառելու միասնական դիտավորությամբ, գիտակցելով մեկը մյուսի գործողությունները և մեկը մյուսի գործողությունները լրացնելով, խմբով, ոտքերով բազմաթիվ հարվածներ են հասցրել նրա դեմքին, գլխին և մարմնի այլ մասերին` Գ. Գաբրիելյանի առողջությանը դիտավորությամբ պատճառելով`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առողջությանը միջին ծանրության վնաս` առողջության տևական քայքայումով՚:</w:t>
      </w:r>
      <w:r>
        <w:rPr>
          <w:rFonts w:ascii="Arial Unicode" w:hAnsi="Arial Unicode"/>
          <w:color w:val="21346E"/>
          <w:sz w:val="18"/>
          <w:szCs w:val="18"/>
        </w:rPr>
        <w:br/>
      </w:r>
      <w:r>
        <w:rPr>
          <w:rFonts w:ascii="Arial Unicode" w:hAnsi="Arial Unicode"/>
          <w:color w:val="21346E"/>
          <w:sz w:val="18"/>
          <w:szCs w:val="18"/>
          <w:shd w:val="clear" w:color="auto" w:fill="FFFFFF"/>
        </w:rPr>
        <w:t>Ամբաստանյալ Սերոբ Համլետի Հարությունյանին ՀՀ քրեական օրենսգրքի 113-րդ հոդվածի 2-րդ մասի 3-րդ կետով մեղադրանք է առաջադրվել այն բանի համար, որ ՙնա, Սարգիս Ժորայի Հարությունյանի և եղբոր` Գուրգեն Համլետի Հարությունյանի հետ, ծեծի են ենթարկել Գուրգեն Սամվելի Գաբրիելյանին` դիտավորությամբ նրա առողջությանը պատճառելով միջին ծանրության վնաս` առողջության տևական քայքայումով, որպիսի գործողությունները դրսևորվել են հետևյալում.</w:t>
      </w:r>
      <w:r>
        <w:rPr>
          <w:rFonts w:ascii="Arial Unicode" w:hAnsi="Arial Unicode"/>
          <w:color w:val="21346E"/>
          <w:sz w:val="18"/>
          <w:szCs w:val="18"/>
        </w:rPr>
        <w:br/>
      </w:r>
      <w:r>
        <w:rPr>
          <w:rFonts w:ascii="Arial Unicode" w:hAnsi="Arial Unicode"/>
          <w:color w:val="21346E"/>
          <w:sz w:val="18"/>
          <w:szCs w:val="18"/>
          <w:shd w:val="clear" w:color="auto" w:fill="FFFFFF"/>
        </w:rPr>
        <w:t>Երևան քաղաքի Քանաքեռ 6-րդ փողոցի 30 տան բնակիչ Սերոբ Համլետի Հարությունյանը, 2015թ. մայիսի 18-ին` ժամը 22.30-ի սահմաններում, ՙՍուրբ Գրիգոր Լուսավորիչ՚ բժշկական կենտրոնի պոլիկլինիկայի և ավտոկայանատեղիի միջնամասում տեղակայված տարածքում, անձնական փոխհարաբերությունների պարզաբանման շուրջ վիճաբանել է Գուրգեն Սամվելի Գաբրիելյանի հետ, որի ընթացքում ընկերը` Սարգիս Ժորայի Հարությունյանը, բռունցքով դիտավորությամբ հարվածել է Գ. Գաբրիելյանի դեմքին, ինչից վերջինս վայր է ընկել գետնին, որից հետո եղբոր` Գուրգեն Համլետի Հարությունյանի հետ միասին, Գ.Գաբրիելյանի առողջությանը վնաս պատճառելու միասնական դիտավորությամբ, գիտակցելով մեկը մյուսի գործողությունները և մեկը մյուսի գործողությունները լրացնելով, խմբով, ոտքերով բազմաթիվ հարվածներ են հասցրել նրա դեմքին, գլխին և մարմնի այլ մասերին` Գ.Գաբրիելյանի առողջությանը դիտավորությամբ պատճառելով`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առողջությանը միջին ծանրության վնաս` առողջության տևական քայքայումով՚:</w:t>
      </w:r>
      <w:r>
        <w:rPr>
          <w:rFonts w:ascii="Arial Unicode" w:hAnsi="Arial Unicode"/>
          <w:color w:val="21346E"/>
          <w:sz w:val="18"/>
          <w:szCs w:val="18"/>
        </w:rPr>
        <w:br/>
      </w:r>
      <w:r>
        <w:rPr>
          <w:rFonts w:ascii="Arial Unicode" w:hAnsi="Arial Unicode"/>
          <w:color w:val="21346E"/>
          <w:sz w:val="18"/>
          <w:szCs w:val="18"/>
          <w:shd w:val="clear" w:color="auto" w:fill="FFFFFF"/>
        </w:rPr>
        <w:t>Ամբաստանյալ Գուրգեն Համլետի Հարությունյանին ՀՀ քրեական օրենգրքի 113-րդ հոդվածի 2-րդ մասի 3-րդ կետով մեղադրանք է առաջադրվել այն բանի համար, որ ՙնա, Սարգիս Ժորայի Հարությունյանի և եղբոր` Սերոբ Համլետի Հարությունյանի հետ, ծեծի են ենթարկել Գուրգեն Սամվելի Գաբրիելյանին` դիտավորությամբ նրա առողջությանը պատճառելով միջին ծանրության վնաս` առողջության տևական քայքայումով, որպիսի գործողությունները դրսևորվել են հետևյալում.</w:t>
      </w:r>
      <w:r>
        <w:rPr>
          <w:rFonts w:ascii="Arial Unicode" w:hAnsi="Arial Unicode"/>
          <w:color w:val="21346E"/>
          <w:sz w:val="18"/>
          <w:szCs w:val="18"/>
        </w:rPr>
        <w:br/>
      </w:r>
      <w:r>
        <w:rPr>
          <w:rFonts w:ascii="Arial Unicode" w:hAnsi="Arial Unicode"/>
          <w:color w:val="21346E"/>
          <w:sz w:val="18"/>
          <w:szCs w:val="18"/>
          <w:shd w:val="clear" w:color="auto" w:fill="FFFFFF"/>
        </w:rPr>
        <w:t xml:space="preserve">Երևան քաղաքի Քանաքեռ 6-րդ փողոցի 30 տան բնակիչ Գուրգեն Համլետի Հարությունյանը, 2015թ. մայիսի 18-ին` ժամը 22.30-ի սահմաններում, ՙՍուրբ Գրիգոր Լուսավորիչ՚ բժշկական կենտրոնի պոլիկլինիկայի և ավտոկայանատեղիի միջնամասում տեղակայված տարածքում, անձնական փոխհարաբերությունների պարզաբանման շուրջ վիճաբանել է Գուրգեն Սամվելի Գաբրիելյանի հետ, որի ընթացքում ընկերը` Սարգիս Ժորայի Հարությունյանը, բռունցքով դիտավորությամբ հարվածել է Գ. Գաբրիելյանի դեմքին, ինչից վերջինս վայր է ընկել գետնին, որից հետո եղբոր` Սերոբ Համլետի Հարությունյանի հետ միասին, Գ.Գաբրիելյանի առողջությանը վնաս պատճառելու միասնական դիտավորությամբ, գիտակցելով մեկը մյուսի գործողությունները և մեկը մյուսի գործողությունները լրացնելով, խմբով, ոտքերով բազմաթիվ հարվածներ են հասցրել նրա դեմքին, գլխին և մարմնի այլ մասերին` Գ.Գաբրիելյանի առողջությանը դիտավորությամբ պատճառելով` գանգուղեղային տրավմայի` գլխուղեղի ցնցման, գլխի ձախ կողմնային, աջից այտային շրջանների սալջարդ վերքերի, բերանի </w:t>
      </w:r>
      <w:r>
        <w:rPr>
          <w:rFonts w:ascii="Arial Unicode" w:hAnsi="Arial Unicode"/>
          <w:color w:val="21346E"/>
          <w:sz w:val="18"/>
          <w:szCs w:val="18"/>
          <w:shd w:val="clear" w:color="auto" w:fill="FFFFFF"/>
        </w:rPr>
        <w:lastRenderedPageBreak/>
        <w:t>խոռոչի լորձաթաղանթի պատռվածքի, ստորին ծնոտի երկկողմանի կոտրվածքի ձևով առողջությանը միջին ծանրության վնաս` առողջության տևական քայքայումով՚:</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3. Ապացույցների հետազոտում.</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ՀՀ քրեական օրենսգրքի 113-րդ հոդվածի 2-րդ մասի 3-րդ կետով առաջադրված մեղադրանքում ամբաստանյալ Սարգիս Հարությունյանը իրեն մեղավոր ճանաչեց մասնակի և ցուցմունք տվեց այն մասին, որ 2015թ-ի մայիսի 18-ին իր ընկերոջ` Գոռի պապիկին տեսակցելու նպատակով ինքը գնացել է ՙՍուրբ Գրիգոր Լուսավորիչ՚ ԲԿ, որտեղ գտնվել են նաև եղբայրներ Սերոբ և Գուրգեն Հարությունյանները: Վերակենդանացման բաժանմունքի սպասասրահում մոտեցել է իրենց նախկին ծանոթ Գուրգեն Գաբրիելյանը, ով առաջարկել է գնալ սուրճ խմելու և միասին իջել են ներքև: Ընդունարանի մուտքին հասնելով` Գուրգենը մտել է պահակակետ, իսկ իրենք դուրս են եկել հիվանդանոցից և նրան սպասել դրսում: Քանի որ Գուրգենը երկար ժամանակ դուրս չի եկել պահակակետից, տղաները բարձրացել են վերև, բայց ինքը մնացել է դրսում և սպասել, քանի որ ցանկացել է նրա հետ պարզաբանել, թե ինչու է նա նախկինում իրեն համացանցով վիրավորանք հասցրել: Մի քանի րոպե անց Գուրգենը դուրս է եկել հիվանդանոցից, ինքն էլ առաջարկել է քայլել, Գուրգենն հարցրել է, թե որտեղ են մնացած տղաները, ինքը պատասխանել է, որ նրանց հետո կկանչի: Քայլելու ընթացքում ինքը հարցրել է Գուրգենին համացանցով իրեն վիրավորելու պատճառի մասին, բայց նա չի պատասխանել, ինքը կրկնել է հարցը, իսկ Գուրգենը կրկին հարցրել է, թե ուր են մնացած տղաները, շրջվել է, իսկ ինքը այդ պահին բռունցքով հարվածել է նրա ծնոտին: Գուրգենը վայր է ընկել, գլուխը հարվածել է բորդյուրին և նրա ուշքը գնացել է, իսկ գլխից սկսել է արյուն գալ: Կատարվածից ինքը շատ է վախեցել և տեղում սառել է: Այդ պահին մոտեցել է Սերոբ Հարությունյանը, այնուհետև` Գուրգեն Հարությունյանը, ովքեր Գուրգեն Գաբրիելյանին ոտքի են բարձրացրել, ուշքի բերել, Սերոբը թաշկինակը դրել է Գուրգենի գլխին, որպեսզի արյունահոսությունը կտրվի: Իրենք առաջարկել են Գուրգենին տեղափոխել հիվանդանոց, բայց նա հրաժարվել է` ասելով, որ լավ է զգում, և ինքը չի ենթադրել, որ նրա հետ լուրջ բան է կատարվել, ու իրենք հեռացել են: Հաջորդ օրը իրեն բերման են ենթարկել ոստիկանության բաժին, որտեղ իմացել է, որ Գուրգենի առողջական վիճակը ծանր է:</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Դատավարության մասնակիցների հարցերին ի պատասխան, հայտնել է, որ ինքը Գուրգենին ճանաչել է 2011թ-ից, իսկ համացանցով վիրավորանք նա իրեն գրել է 2013թ-ին, որից հետո նրան չի հանդիպել և տեսնելով հիվանդանոցում` որոշել է պարզաբանումներ ստանալ, քանի որ կարող է հետագայում նրան նորից չտեսնի: Իր և Գուրգենի միջև համացանցով պատահածի մասին ոչ ոքի չի ասել, քանի որ այն եղել է խիստ անձնական, և ինքը չի ցանկացել, որ որևէ մեկը այդ մասին իմանա: Իր նպատակը եղել է Գուրգենի հետ խոսելը և ամեն ինչ պարզելը, այլ ոչ թե նրան վնաս հասցնելը: Ինքը նախկինում բոքսով է պարապել և այդ պատճառով էլ իր հարվածը նման հետևանքներ է առաջացրել:</w:t>
      </w:r>
      <w:r>
        <w:rPr>
          <w:rFonts w:ascii="Arial Unicode" w:hAnsi="Arial Unicode"/>
          <w:color w:val="21346E"/>
          <w:sz w:val="18"/>
          <w:szCs w:val="18"/>
        </w:rPr>
        <w:br/>
      </w:r>
      <w:r>
        <w:rPr>
          <w:rFonts w:ascii="Arial Unicode" w:hAnsi="Arial Unicode"/>
          <w:color w:val="21346E"/>
          <w:sz w:val="18"/>
          <w:szCs w:val="18"/>
          <w:shd w:val="clear" w:color="auto" w:fill="FFFFFF"/>
        </w:rPr>
        <w:t>Ըստ իրեն, ծնոտին հարված ստանալուց հետո Գուրգեն Գաբրիելյանի ուշքը գնացել է և այդ պատճառով էլ նրան թվացել է, որ բացի իրենից, նրան ոտքերով և ձեռքերով հարվածներ են հասցրել նաև եղբայրներ Սերոբը և Գուրգենը: Ինքը տեղյակ չի եղել Սերոբի, Գուրգենի ու տուժողի միջև նախկինում եղած խնդիրների մասին:</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ընթացքում Սարգիս Ժորայի Հարությունյանն առաջադրված մեղադրանքում իրեն մեղավոր է ճանաչել մասնակի և ցուցմունք տվել այն մասին, որ ընկերոջ` Գոռ Այվազյանի պապուն` ՙՍուրբ Գրիգոր Լուսավորիչ՚ բժշկական կենտրոնում բուժվող Արամայիս Այվազյանի տեսության նպատակով 2015 թվականի մայիսի 18-ին, ժամը 22-ի սահմաններում, ընկերների` եղբայրներ Սերոբ և Գուրգեն Հարությունյանների, Գոռ Այվազյանի, վերջինիս ազգականների հետ միասին գտնվել է ՙՍուրբ Գրիգոր Լուսավորիչ՚ բժշկական կենտրոնի վերակենդանացման բաժանմունքի սպասրահում: Քիչ անց մոտեցել է իրենց նախկին հարևան Գուրգեն Գաբրիելյանը, ով բարևել է իրենց և սկսել են զրուցել առօրյա թեմաներից: Տեսնելով Գ.Գաբրիելյանին` վերհիշել է նրա կողմից տարիներ առաջ համացանցով իրեն վիրավորանքներ հասցեագրելու մասին և որոշել պարզաբանում պահանջելու նպատակով նրա հետ դուրս գալ բժշկական կենտրոնից: Քիչ անց Գ.Գաբրիելյանը իրենց առաջարկել է դուրս գալ բժշկական կենտրոնից և սրճել: Հասնելով ընդունարանի մուտքի դռան մոտ` Գ.Գաբրիելյանը մտել է պահակակետ, իսկ իրենք դուրս են եկել և նրան սպասել ընդունարանի դիմաց: Տեսնելով որ Գ.Գաբրիելյանն ուշացել է, մյուսները մտել են բժշկական կենտրոն, իսկ ինքը մնացել է դրսում և սպասել նրան: Որոշ ժամանակ անց Գուրգեն Գաբրիելյանը դուրս է եկել, այնուհետև միասին քայլել են և հասել բժշկական կենտրոնի և պոլիկլինիկայի միջնամասում տեղակայված տարածք, որտեղ վերջինիցս վերոհիշյալի վերաբերյալ պարզաբանում է պահանջել: Գուրգեն Գաբրիելյանը փորձել է խույս տալ իրենից և պարզաբանում տալուց, որից վրդովվել է և բռունցքով մեկ անգամ հարվածել նրա դեմքին, ով իր հարվածից վայր է ընկել գետնին: Քիչ անց եկել են նաև Սերոբ և Գուրգեն Հարությունյանները, ովքեր օգնել են նրան ոտքի կանգնել և փորձել են օգնություն ցուցաբերել, սակայն Գ.Գաբրիելյանը հրաժարվել է դրանից, որից հետո իրենք հեռացել են այդտեղից:</w:t>
      </w:r>
      <w:r>
        <w:rPr>
          <w:rFonts w:ascii="Arial Unicode" w:hAnsi="Arial Unicode"/>
          <w:color w:val="21346E"/>
          <w:sz w:val="18"/>
          <w:szCs w:val="18"/>
        </w:rPr>
        <w:br/>
      </w:r>
      <w:r>
        <w:rPr>
          <w:rFonts w:ascii="Arial Unicode" w:hAnsi="Arial Unicode"/>
          <w:color w:val="21346E"/>
          <w:sz w:val="18"/>
          <w:szCs w:val="18"/>
          <w:shd w:val="clear" w:color="auto" w:fill="FFFFFF"/>
        </w:rPr>
        <w:t>Ի սկզբանե Սարգիս Հարությունյանը ցուցմունք է տվել այն մասին, որ եղբայրներ Գուրգեն և Սերոբ Համլետի Հարությունյանները չեն եղել դեպքի վայրում և հետևաբար մասնակից չեն եղել կատարված հանցագործությանը: Այնուհետ հայտնել է, որ իրականում վերջիններս եղել են դեպքի վայրում, սակայն ծեծի չեն ենթարկել Գուրգեն Գաբրիելյանին, բացի իր 1 հարվածից, Գ.Գաբրիելյանին ուրիշ ոչ ոք, այդ թվում Սերոբ և Գուրգեն Հարությունյանները չեն հարվածել:</w:t>
      </w:r>
      <w:r>
        <w:rPr>
          <w:rFonts w:ascii="Arial Unicode" w:hAnsi="Arial Unicode"/>
          <w:color w:val="21346E"/>
          <w:sz w:val="18"/>
          <w:szCs w:val="18"/>
        </w:rPr>
        <w:br/>
      </w:r>
      <w:r>
        <w:rPr>
          <w:rFonts w:ascii="Arial Unicode" w:hAnsi="Arial Unicode"/>
          <w:color w:val="21346E"/>
          <w:sz w:val="18"/>
          <w:szCs w:val="18"/>
          <w:shd w:val="clear" w:color="auto" w:fill="FFFFFF"/>
        </w:rPr>
        <w:t>Հատոր 1 Գ.Թ. 28, 59-62, 68, 179-181, 267-272, 299-301, Հատոր 2 Գ.Թ. 183-184</w:t>
      </w:r>
      <w:r>
        <w:rPr>
          <w:rFonts w:ascii="Arial Unicode" w:hAnsi="Arial Unicode"/>
          <w:color w:val="21346E"/>
          <w:sz w:val="18"/>
          <w:szCs w:val="18"/>
        </w:rPr>
        <w:br/>
      </w:r>
      <w:r>
        <w:rPr>
          <w:rFonts w:ascii="Arial Unicode" w:hAnsi="Arial Unicode"/>
          <w:color w:val="21346E"/>
          <w:sz w:val="18"/>
          <w:szCs w:val="18"/>
          <w:shd w:val="clear" w:color="auto" w:fill="FFFFFF"/>
        </w:rPr>
        <w:t xml:space="preserve">ՀՀ քրեական օրենսգրքի 113-րդ հոդվածի 2-րդ մասի 3-րդ կետով առաջադրված մեղադրանքում ամբաստանյալ Սերոբ Հարությունյանը իրեն մեղավոր չճանաչեց և ցուցմունք տվեց այն մասին, որ 2015թ-ի մայիսի 18-ին գնացել </w:t>
      </w:r>
      <w:r>
        <w:rPr>
          <w:rFonts w:ascii="Arial Unicode" w:hAnsi="Arial Unicode"/>
          <w:color w:val="21346E"/>
          <w:sz w:val="18"/>
          <w:szCs w:val="18"/>
          <w:shd w:val="clear" w:color="auto" w:fill="FFFFFF"/>
        </w:rPr>
        <w:lastRenderedPageBreak/>
        <w:t>են հիվանդանոց` տեսակցելու իր ընկերոջ` Գոռի պապիկին: Վերակենդանացման բաժանմունքի ընդունարանում հանդիպել են Գուրգենին, վերջինս առաջարկել է գնալ սուրճ խմելու: Միասին քայլել են դեպի ընդունարանի մուտքի կողմ, որտեղ Գուրգենը մտել է պահակակետ և երկար ժամանակ դուրս չի եկել այնտեղից, ինքը մտել է պահակակետ և ասել, որ եթե նա չի գալու, ապա իրենք գնան: Տեսնելով, որ Գուրգենը ուշանում է` բարձրացել են հիվանդանոց: Հետո տեղեկացել է, որ Սարգիսը վիճաբանում է Գուրգենի հետ, ինքը և իր եղբայրը` Գուրգենը, հիվանդանոցից անմիջապես դուրս են եկել, ինքը գնացել է ձախ` դեպի պոլիկլինիկայի կողմ, իսկ Գուրգենը` հակառակ ուղղությամբ: Երբ հասել է դեպքի վայր, տուժող Գ.Գաբրիելյանը արդեն ընկած է եղել գետնին և գիտակցությունը` կորցրած: Սարգիսը գտնվել է վախեցած վիճակում և իրեն ասել է, որ ինքն է հարվածել: Այդ պահին իրենց է մոտեցել իր եղբայր Գուրգենը, և նրա հետ միասին ոտքի են կանգնեցրել Գուրգեն Գաբրիելյանին: Ինքը առաջարկել է Գուրգենին տեղափոխել հիվանդանոց, բայց նա հայտնել է, որ ամեն ինչ նորմալ է: Ըստ իրեն, տուժողը հաստատ իմացել է, որ ինքն ու իր եղբայրը նրան օգնում էին:</w:t>
      </w:r>
      <w:r>
        <w:rPr>
          <w:rFonts w:ascii="Arial Unicode" w:hAnsi="Arial Unicode"/>
          <w:color w:val="21346E"/>
          <w:sz w:val="18"/>
          <w:szCs w:val="18"/>
        </w:rPr>
        <w:br/>
      </w:r>
      <w:r>
        <w:rPr>
          <w:rFonts w:ascii="Arial Unicode" w:hAnsi="Arial Unicode"/>
          <w:color w:val="21346E"/>
          <w:sz w:val="18"/>
          <w:szCs w:val="18"/>
          <w:shd w:val="clear" w:color="auto" w:fill="FFFFFF"/>
        </w:rPr>
        <w:t>Դատավարության մասնակիցների հարցերին ի պատասխան հայտնեց, որ իրենք Գուրգենի հետ նախկինում ունեցել են գումարային խնդիր, բայց այն հարթվել է: Իսկ Սարգսի և Գուրգենի միջև եղած խնդրի մասին ինքը չի իմացել, այդ մասին տեղեկացել է միայն դեպքից հետո, որն էլ եղել է անձնական:</w:t>
      </w:r>
      <w:r>
        <w:rPr>
          <w:rFonts w:ascii="Arial Unicode" w:hAnsi="Arial Unicode"/>
          <w:color w:val="21346E"/>
          <w:sz w:val="18"/>
          <w:szCs w:val="18"/>
        </w:rPr>
        <w:br/>
      </w:r>
      <w:r>
        <w:rPr>
          <w:rFonts w:ascii="Arial Unicode" w:hAnsi="Arial Unicode"/>
          <w:color w:val="21346E"/>
          <w:sz w:val="18"/>
          <w:szCs w:val="18"/>
          <w:shd w:val="clear" w:color="auto" w:fill="FFFFFF"/>
        </w:rPr>
        <w:t>ՀՀ քրեական օրենսգրքի 113-րդ հոդվածի 2-րդ մասի 3-րդ կետով առաջադրված մեղադրանքում ամբաստանյալ Գուրգեն Հարությունյանը իրեն մեղավոր չճանաչեց և ցուցմունք տվեց այն մասին, որ 2015թ-ի մայիսի 18-ին գնացել են հիվանդանոց` տեսակցելու իրենց ընկեր Գոռի պապիկին: Հիվանդանոցում հանդիպել են Գուրգենին, ով մոտեցել է իրենց, ողջունել և հրավիրել սուրճ խմելու: Միասին քայլել են դեպի ընդունարանի մուտքի կողմ, որտեղ Գուրգենը մտել է պահակակետ` ընկերոջը տեսնելու: 10-15 րոպե անցել է, բայց Գուրգենը այնտեղից դուրս չի եկել, իր եղբայրը` Սերոբը գնացել է պահակակետ և ասել, որ եթե նա չի գալիս, ապա իրենք գնան: Տեսնելով, որ Գուրգենը դուրս չի գալիս` իրենք բարձրացել են վերև: Հետո տեղեկացել են, որ Սարգիսն ու Գուրգենը վիճել են, եղբոր` Սերոբի հետ, անմիջապես դուրս են եկել հիվանդանոցից, ինքը վազել է աջ կողմ, իսկ Սերոբը` հակառակ ուղղությամբ: Երբ հասել է դեպքի վայր, տեսել է, որ Գուրգենը արյունոտված պառկած է, Սերոբը թաշկինակը դրել է նրա գլխին և փորձել է օգնել: Ինքը մոտեցել է ու նրա հետ միասին բարձրացրել են Գուրգենին և ուշքի բերել: Սերոբը նրան առաջարկել է գնալ հիվանդանոց, բայց նա ասել է, որ ամեն ինչ նորմալ է:</w:t>
      </w:r>
      <w:r>
        <w:rPr>
          <w:rFonts w:ascii="Arial Unicode" w:hAnsi="Arial Unicode"/>
          <w:color w:val="21346E"/>
          <w:sz w:val="18"/>
          <w:szCs w:val="18"/>
        </w:rPr>
        <w:br/>
      </w:r>
      <w:r>
        <w:rPr>
          <w:rFonts w:ascii="Arial Unicode" w:hAnsi="Arial Unicode"/>
          <w:color w:val="21346E"/>
          <w:sz w:val="18"/>
          <w:szCs w:val="18"/>
          <w:shd w:val="clear" w:color="auto" w:fill="FFFFFF"/>
        </w:rPr>
        <w:t>Դատավարության մասնակիցների հարցերին ի պատասխան հայտնել է, որ ինքը Գուրգենի հետ խնդիր չունի, գումարային խնդիր եղել է տարիներ առաջ, բայց այն հարթվել է, իսկ Սարգսի և նրա միջև եղած խնդրի մասին տեղյակ չի եղել: Տուժող Գ.Գաբրիելյանը ասել է, որ իրենք երեքով են ծեծել նրան, քանի որ այնտեղից ճանաչել է միայն իրենց, եթե հիվանդանոցում բոլորին իմանար, ապա կասեր, թե բոլորն էլ իրեն ծեծել են:</w:t>
      </w:r>
      <w:r>
        <w:rPr>
          <w:rFonts w:ascii="Arial Unicode" w:hAnsi="Arial Unicode"/>
          <w:color w:val="21346E"/>
          <w:sz w:val="18"/>
          <w:szCs w:val="18"/>
        </w:rPr>
        <w:br/>
      </w:r>
      <w:r>
        <w:rPr>
          <w:rFonts w:ascii="Arial Unicode" w:hAnsi="Arial Unicode"/>
          <w:color w:val="21346E"/>
          <w:sz w:val="18"/>
          <w:szCs w:val="18"/>
          <w:shd w:val="clear" w:color="auto" w:fill="FFFFFF"/>
        </w:rPr>
        <w:t>Տուժող Գուրգեն Գաբրիելյանը ցուցմունք է տվել այն մասին, որ 2015թ-ի մայիսի 18-ին երեկոյան ըստ իր ընկեր Արմեն Բաղդասարյանի հետ ունեցած պայմանավորվածության գնացել է ՙՍուրբ Գրիգոր Լուսավորիչ՚ հիվանդանոց, սակայն նա իրեն զանգել է և հայտնել, որ չի կարող գալ հանդիպմանը: Ինքը ցանկացել է տուն վերադառնալ, երբ հանդիպել է իր վաղեմի ծանոթ Սարգիս Հարությունյանին: Վերջինս մտել է հիվանդանոց, այնուհետև` ինքը, որտեղ վերակենդանացման բաժանմունքի ընդունարանում գտնվում էին Սարգիսը և իրեն ծանոթ Սերոբ և Գուրգեն եղբայրները: Մոտեցել է նրանց, բարևել, այդ ընթացքում իրեն է զանգել իր եղբայրը, ում հետ խոսելուց հետո հեռախոսազրույց ունենալու համար հեռախոսը փոխանցել է Սերոբին, ով շնորհավորել է եղբորը երեխայի ծննդյան կապակցությումբ: Ինքը առաջարկել է նրանց գնալ սուրճ խմելու, զրուցելու, քանի որ երկար ժամանակ իրար չէին հանդիպել: Գուրգենի հետ զրուցելով վերակենդանացման բաժանմունքից դուրս է եկել, այնուհետև հիվանդանոցի պահակապետ Հարութի հետ իր աշխատանքի համար պայմանավորվելու նպատակով մտել է պահակակակետ, որտեղ գտնվել է մոտ 5-10 րոպե: Այդ ընթացքում Սերոբը հաճախակի մտնում էր պահակակետ և իրեն հարցնում, թե երբ պետք է դուրս գա: Դուրս գալուց հետո տեսել է միայն Սարգսին, որին մի պահ չի ճանաչել, քանի որ նա գլխարկ էր հագել: Նրա հետ նաև եղել է իրեն անծանոթ մի տղա: Ինքն ու Սարգիսը քայլել են ներքև, ինքը հարցրել է, թե Սերոբը և Գուրգենը որտեղ են, ցանկացել է կանչել նրանց, բայց Սարգիսը պատասխանել է, որ դրա կարիքը չկա, քանի որ նա արդեն ասել է, որ կանչեն նրանց: Սարգսի հետ այդ ընթացքում ուրիշ խոսակցություն չի ունեցել: Մոտ մեկ րոպե անց իրենց է մոտեցել Սերոբը և Սարգսի հետ մտել են իր թևերը: Մոտեցել է նաև Գուրգենը և իրեն անծանոթ 5-6 տղաներ: Իրեն տարել են դեպի ավտոկայանատեղ, որտեղ Սարգիսը առանց որևէ բան ասելու բռունցքով հարվածել է իր ծնոտին և այդ հարվածից ինքը վայր է ընկել, սակայն գտնվել է գիտակցության մեջ և այդ ժամանակ Սերոբն ու Գուրգենը սկսել են ոտքերով և ձեռքերով իրեն ծեծի ենթարկել: Ինքը ձեռքերը դեմքին սկսել է պաշտպանվել ու չի նկատել, թե ով քանի հարված է իրեն հասցրել, բայց հարվածները եղել են 5-6-ը, հավանական է, որ ավելի: Այդ ամենը տևել է մոտ 2-3 րոպե: Իր գլխից արյուն է գալիս և այն դադարեցնելու համար, Սերոբը իր թաշկինակը դրել է գլխին: Նրանք ծաղրելով առաջարկում էին իրեն գնալ մոտակայքում գտնվող հիվանդանոց, այնուհետև նստել են մեքենա և հեռացել: Ինքը զանգել է ոստիկանություն, մոտ 15-20 րոպե անց ոստիկանության երկու աշխատակիցներ են մոտեցել և իրեն ուղեկցել հիվանդանոց:</w:t>
      </w:r>
      <w:r>
        <w:rPr>
          <w:rFonts w:ascii="Arial Unicode" w:hAnsi="Arial Unicode"/>
          <w:color w:val="21346E"/>
          <w:sz w:val="18"/>
          <w:szCs w:val="18"/>
        </w:rPr>
        <w:br/>
      </w:r>
      <w:r>
        <w:rPr>
          <w:rFonts w:ascii="Arial Unicode" w:hAnsi="Arial Unicode"/>
          <w:color w:val="21346E"/>
          <w:sz w:val="18"/>
          <w:szCs w:val="18"/>
          <w:shd w:val="clear" w:color="auto" w:fill="FFFFFF"/>
        </w:rPr>
        <w:t xml:space="preserve">Դատավարության մասնակիցների հարցերին ի պատասխան հայտնել է, որ դեպքից առաջ ինքը մի շիշ գարեջուր է խմել: Սարգսին ճանաչում է 2010թ-ից, նրա միջոցով էլ ծանոթացել է Սերոբի և Գուրգենի հետ: 2010թ-ին կամ 2011թ-ին Սերոբ և Գուրգեն Հարությունյանների հետ ունեցել է գումարային խնդիր, որը հարթվել է: Իրեն ծեծի ենթարկելը եղել է անսպասելի է, քանի որ նախկինում ինքը էլի է հանդիպել Սերոբին, Գուրգենին, Սարգսին և նրանց հարաբերությունները նորմալ են եղել: Միջադեպի ժամանակ ինքը նրանց որևէ վնասվածք չի հասցրել: Հետագայում Սարգսի մայրիկից տեղեկացել է, որ իրեն ծեծի ենթարկելու պատճառը հանդիսացել է այն, թե իբր </w:t>
      </w:r>
      <w:r>
        <w:rPr>
          <w:rFonts w:ascii="Arial Unicode" w:hAnsi="Arial Unicode"/>
          <w:color w:val="21346E"/>
          <w:sz w:val="18"/>
          <w:szCs w:val="18"/>
          <w:shd w:val="clear" w:color="auto" w:fill="FFFFFF"/>
        </w:rPr>
        <w:lastRenderedPageBreak/>
        <w:t>ինքը համացանցով ինչ որ մեկին հայհոյանքներ է հասցրել, ինչը իրականությանը չի համապատասխանում:</w:t>
      </w:r>
      <w:r>
        <w:rPr>
          <w:rFonts w:ascii="Arial Unicode" w:hAnsi="Arial Unicode"/>
          <w:color w:val="21346E"/>
          <w:sz w:val="18"/>
          <w:szCs w:val="18"/>
        </w:rPr>
        <w:br/>
      </w:r>
      <w:r>
        <w:rPr>
          <w:rFonts w:ascii="Arial Unicode" w:hAnsi="Arial Unicode"/>
          <w:color w:val="21346E"/>
          <w:sz w:val="18"/>
          <w:szCs w:val="18"/>
          <w:shd w:val="clear" w:color="auto" w:fill="FFFFFF"/>
        </w:rPr>
        <w:t>Սարգսի ծնողները իրեն բուժման համար գումար են տվել, սակայն ինքը շարունակվում է բուժվել, ինչի համար էլի գումար է անհրաժեշտ, որի հատուցման դեպքում ինքը բողոք չի ունենա:</w:t>
      </w:r>
      <w:r>
        <w:rPr>
          <w:rFonts w:ascii="Arial Unicode" w:hAnsi="Arial Unicode"/>
          <w:color w:val="21346E"/>
          <w:sz w:val="18"/>
          <w:szCs w:val="18"/>
        </w:rPr>
        <w:br/>
      </w:r>
      <w:r>
        <w:rPr>
          <w:rFonts w:ascii="Arial Unicode" w:hAnsi="Arial Unicode"/>
          <w:color w:val="21346E"/>
          <w:sz w:val="18"/>
          <w:szCs w:val="18"/>
          <w:shd w:val="clear" w:color="auto" w:fill="FFFFFF"/>
        </w:rPr>
        <w:t>Նախաքննության ընթացքում տուժող Գուրգեն Գաբրիելյանը ցուցմունք է տվել այն մասին, որ 2015թ-ի մայիսի 18-ին` ժամը 22-ի սահմաններում, իր անձնական գործերով գտնվել է Երևան քաղաքի Նոր Նորքի 3-րդ զանգվածի Գյուրջյան փողոցում գործող ՙՍուրբ Գրիգոր Լուսավորիչ՚ բժշկական կենտրոնի մոտակայքում, որտեղից նկատել է նշված բժշկական կենտրոն մուտք գործող, իր նախկին հարևան և ծանոթ Սարգիս Հարությունյանին: Ցանկանալով պարզել վերջինիս կողմից բժշկական կենտրոն գալու պատճառը` գնացել է նրա հետևից, իսկ երբ հասել է վերակենդանացման բաժանմունքի սպասասրահ, նկատել է Ս.Հարությունյանին, ինչպես նաև իր նախկին հարևաններ և ծանոթներ` եղբայրներ` Սերոբ և Գուրգեն Հարությունյաններին, որոնց հետ տարիներ առաջ ունեցել են տարաձայնություններ: Վերջիններիս հետ գտնվել են նաև այլ անձինք, որոնց չի ճանաչել: Տեղեկանալով, որ նրանք բժշկական կենտրոն են եկել իրենց ընկերոջ պապին տեսության, առաջարկել է դուրս գալ բժշկական կենտրոնից և սրճել, որից հետո նրանց հետ միասին քայլել է դեպի ընդունարանի մուտքի դռան կողմը: Հասնելով ընդունարանի մուտքի դռան մոտ` մտել է պահակակետ` աշխատանքային պայմաններին ծանոթանալու նպատակով, իսկ մյուսներն ընդունարանի դիմաց սպասել են իրեն: Որոշ ժամանակ անց դուրս է եկել այնտեղից և տեսել, որ դրսում գտնվում է միայն Սարգիս Հարությունյանը: Մոտեցել է նրան և հարցրել, թե որտեղ են Գուրգեն և Սերոբ Հարությունյանները: Սարգիս Հարությունյանը հեռախոսը փոխանցել է քիչ այն կողմ գտնվող, իրեն անծանոթ մի երիտասարդի և ասել, որ զանգի ՙտղերքը՚ գան, որից հետո միասին քայլելով հասել են բժշկական կենտրոնի և պոլիկլինիկայի միջնամասում տեղակայված տարածք, որտեղ քիչ անց իրենց են միացել եղբայրներ` Գուրգեն և Սերոբ Հարությունյանները և իրեն անծանոթ այլ երիտասարդներ: Վերջինս, Սարգիս Հարությունյանի հետ միասին, թևանցուկ է իրեն արել և բարձրացնելով մի կողմ տարել, թողել ձեռքերը և Սարգիս Հարությունյանը բռունցքով հարվածել է իր դեմքին, ինչից վայր է ընկել գետնին, որից հետո եղբայրներ Սերոբ և Գուրգեն Համլետի Հարությունյանները ոտքերով բազմաթիվ հարվածներ են հասցրել իր դեմքին, գլխին և մարմնի այլ մասերին` պատճառելով մարմնական վնասվածքներ, որից հետո դիմել են փախուստին:</w:t>
      </w:r>
      <w:r>
        <w:rPr>
          <w:rFonts w:ascii="Arial Unicode" w:hAnsi="Arial Unicode"/>
          <w:color w:val="21346E"/>
          <w:sz w:val="18"/>
          <w:szCs w:val="18"/>
        </w:rPr>
        <w:br/>
      </w:r>
      <w:r>
        <w:rPr>
          <w:rFonts w:ascii="Arial Unicode" w:hAnsi="Arial Unicode"/>
          <w:color w:val="21346E"/>
          <w:sz w:val="18"/>
          <w:szCs w:val="18"/>
          <w:shd w:val="clear" w:color="auto" w:fill="FFFFFF"/>
        </w:rPr>
        <w:t>Հատոր 1 Գ.Թ. 45-48, 166-167, 206-209, 296-298, Հատոր 2 Գ.Թ. 113-114, 146</w:t>
      </w:r>
      <w:r>
        <w:rPr>
          <w:rFonts w:ascii="Arial Unicode" w:hAnsi="Arial Unicode"/>
          <w:color w:val="21346E"/>
          <w:sz w:val="18"/>
          <w:szCs w:val="18"/>
        </w:rPr>
        <w:br/>
      </w:r>
      <w:r>
        <w:rPr>
          <w:rFonts w:ascii="Arial Unicode" w:hAnsi="Arial Unicode"/>
          <w:color w:val="21346E"/>
          <w:sz w:val="18"/>
          <w:szCs w:val="18"/>
          <w:shd w:val="clear" w:color="auto" w:fill="FFFFFF"/>
        </w:rPr>
        <w:t>Վկա` տուժող Գ.Գաբրիելյանի եղբայր Բաբկեն Գաբրիելյանը ցուցմունք է տվել այն մասին, որ 2015թ-ի մայիսի 18-ին ժամը 18:00-ի սահմաններում ինքը խոսել է եղբոր` Գուրգենի հետ, ով ընկերոջը` Արմենին տեսնելու համար գնացել էր հիվանդանոցի բակ: Խոսելու ընթացքում Գուրգենը հեռախոսը փոխանցել է Սերոբ և Գուրգեն եղբայրներին, ովքեր շնորհավորել են իրեն երեխայի ծննդյան առիթով: Եղբորը հետ խոսելիս հարցրել է, թե խնդիր կա նրանց հետ, իսկ Գուրգենը պատասխանել է, որ ոչ: Մոտ երկու ժամ անց տեղեկացել է, որ վիճաբանություն է եղել, ծեծի են ենթարկել եղբորը և վերջինս վերակենդանացման բաժնում է: Ինքը մտածել է, որ եղբորը ծեծել են Սերոբը և Գուրգենը, որոնց հետ նախկինում ունեցել են գումարային խնդիրներ: Հիվանդանոցում Գուրգենը պատմել է, որ Սերոբին, Գուրգենին և Սարգսին հանդիպել է հիվանդանոցի երկրորդ հարկում, որտեղ նա բարձրացել էր աշխատանքի համար, նրանց առաջարկել էր գնալ գարեջուր խմելու իր երեխայի առիթով, սակայն նրանք մտել են նրա թևերը, խաբել, հանել դուրս և հարվածել: Իրեն հարվածել են Սերոբը, Գուրգենը, Սարգիսը, առաջինը կողքից հարվածել է Սարգիսը, որը եղել է ուժեղ: Իրեն ծեծել են առանց պատճառի, նրա մտքով չի էլ անցել, որ կծեծեն: Գիտակցությունը լավ չի եղել, հազիվ ձեռքերով պաշտպանվել է, բայց չի հիշում, թե ով քանի անգամ է հարվածել: Դեպքը տեղի է ունեցել ավտոկայանատեղիում: Իրեն այս ամենը հայտնի է դարձել իր եղբորից:</w:t>
      </w:r>
      <w:r>
        <w:rPr>
          <w:rFonts w:ascii="Arial Unicode" w:hAnsi="Arial Unicode"/>
          <w:color w:val="21346E"/>
          <w:sz w:val="18"/>
          <w:szCs w:val="18"/>
        </w:rPr>
        <w:br/>
      </w:r>
      <w:r>
        <w:rPr>
          <w:rFonts w:ascii="Arial Unicode" w:hAnsi="Arial Unicode"/>
          <w:color w:val="21346E"/>
          <w:sz w:val="18"/>
          <w:szCs w:val="18"/>
          <w:shd w:val="clear" w:color="auto" w:fill="FFFFFF"/>
        </w:rPr>
        <w:t>Վկա` տուժող Գ.Գաբրիելյանի հայր Սամվել Գաբրիելյանը ցուցմունք է տվել այն մասին, որ 2015թ-ի մայիսի 18-ի երեկոյան իրեն են զանգել և ասել, որ իր որդին հիվանդանոցում է, հաջորդ օրը գնացել է հիվանդանոց, որդուն արդեն վիրահատել էին, և վերջինս չի կարողացել խոսել: Հաջորդ օրը որդին գրել է, որ Սարգիսը, Սերոբը և Գուրգենը իրեն ծեծի են ենթարկել: Պատճառների մասին ինքը տեղյակ չէ:</w:t>
      </w:r>
      <w:r>
        <w:rPr>
          <w:rFonts w:ascii="Arial Unicode" w:hAnsi="Arial Unicode"/>
          <w:color w:val="21346E"/>
          <w:sz w:val="18"/>
          <w:szCs w:val="18"/>
        </w:rPr>
        <w:br/>
      </w:r>
      <w:r>
        <w:rPr>
          <w:rFonts w:ascii="Arial Unicode" w:hAnsi="Arial Unicode"/>
          <w:color w:val="21346E"/>
          <w:sz w:val="18"/>
          <w:szCs w:val="18"/>
          <w:shd w:val="clear" w:color="auto" w:fill="FFFFFF"/>
        </w:rPr>
        <w:t>Վկա Քրիստինե Գրիգորյանը ցուցմունք է տվել այն մասին, որ 2015թ-ի մայիսի 18-ին զանգահարել է Գուրգեն Գաբրիելյանին, սակայն վերջինս եղել է անհասանելի: Հաջորդ օրը Գուրգենի հեռախոսահամարից զանգահարել են իրեն և հայտնել, որ նրան ծեծի են ենթարկել և նա հիվանդանոցում է: Հիվանդանոցում Գուրգենը պատմել է, որ իրեն ծեծել են երեք հոգի, բայց ինքը չէր սպասում, որ իրեն կծեծեն, այդ ընթացքում նա ուշագնաց է եղել և չի հիշում, թե ով քանի անգամ է հարվածել:</w:t>
      </w:r>
      <w:r>
        <w:rPr>
          <w:rFonts w:ascii="Arial Unicode" w:hAnsi="Arial Unicode"/>
          <w:color w:val="21346E"/>
          <w:sz w:val="18"/>
          <w:szCs w:val="18"/>
        </w:rPr>
        <w:br/>
      </w:r>
      <w:r>
        <w:rPr>
          <w:rFonts w:ascii="Arial Unicode" w:hAnsi="Arial Unicode"/>
          <w:color w:val="21346E"/>
          <w:sz w:val="18"/>
          <w:szCs w:val="18"/>
          <w:shd w:val="clear" w:color="auto" w:fill="FFFFFF"/>
        </w:rPr>
        <w:t>Պաշտպանական կողմի միջնորդությամբ դատակոչված, քրեական գործի նախաքննության ընթացքում հարցաքննված վկա Արմեն Բաղդասարյանը ցուցմունք է տվել այն մասին, որ 2015թ-ի մայիսի 18-ին կեսօրին ինքը խոսել է Գուրգեն Գաբրիելյանի հետ և պայմանավորվել, որ հանդիպեն` կապված աշխատանքի հետ: Երկրորդ անգամ Գուրգենը իրեն զանգել է նույն օրը ժամը 22:00-ի սահմաններում, սակայն ինքը տանը հյուրեր է ունեցել և ասել է, որ հանդիպեն ուրիշ օր: Հիվանդանոցում պատահական հանդիպել է Գուրգենի եղբորը, ով պատմել է, որ Գուրգենին ծեծի են ենթարկել և հիվանդանոցում է, բայց նա չգիտի, թե ովքեր են ծեծել Գուրգենին: Դրանից հետո ինքն ընդհանրապես կապ չի ունեցել նրանց հետ և ոչինչ չի իմացել դեպքի մասին:</w:t>
      </w:r>
      <w:r>
        <w:rPr>
          <w:rFonts w:ascii="Arial Unicode" w:hAnsi="Arial Unicode"/>
          <w:color w:val="21346E"/>
          <w:sz w:val="18"/>
          <w:szCs w:val="18"/>
        </w:rPr>
        <w:br/>
      </w:r>
      <w:r>
        <w:rPr>
          <w:rFonts w:ascii="Arial Unicode" w:hAnsi="Arial Unicode"/>
          <w:color w:val="21346E"/>
          <w:sz w:val="18"/>
          <w:szCs w:val="18"/>
          <w:shd w:val="clear" w:color="auto" w:fill="FFFFFF"/>
        </w:rPr>
        <w:t xml:space="preserve">Վկա Էդուարդ Այվազյանը ցուցմունք է տվել այն մասին, որ ամբաստանյալներ Սարգիս Հարությունյանը, Սերոբ Հարությունյանը և Գուրգեն Հարությունյանը իր որդու ընկերներն են: 2015թ-ի մայիսի 18-ին իր հայրիկին տեղափոխել են հիվանդանոց և այնտեղ են եկել նաև Սերոբը, Գուրգենը և Սարգիսը: Երբ ինքը դուրս է եկել վերակենդանացման բաժանմունքից, իրեն հայտնել են, որ Սարգիսը կռիվ է արել: Ինքը ջղայնացել է` ասելով, թե եկել են, որ իր կողքին լինեն այդ պահին, թե կռիվ անեն: Եղբայրներ Սերոբի և Գուրգենի կողմից մարդ ծեծելու մասին իրեն ոչինչ չեն ասել, բայց եթե ինչ որ բան լիներ, ինքը կիմանար: Հետագայում իմացել է, որ </w:t>
      </w:r>
      <w:r>
        <w:rPr>
          <w:rFonts w:ascii="Arial Unicode" w:hAnsi="Arial Unicode"/>
          <w:color w:val="21346E"/>
          <w:sz w:val="18"/>
          <w:szCs w:val="18"/>
          <w:shd w:val="clear" w:color="auto" w:fill="FFFFFF"/>
        </w:rPr>
        <w:lastRenderedPageBreak/>
        <w:t>վիճաբանության պատճառը եղել է ընտանեկան, իսկ տուժողին նախկինում չի ճանաչել:</w:t>
      </w:r>
      <w:r>
        <w:rPr>
          <w:rFonts w:ascii="Arial Unicode" w:hAnsi="Arial Unicode"/>
          <w:color w:val="21346E"/>
          <w:sz w:val="18"/>
          <w:szCs w:val="18"/>
        </w:rPr>
        <w:br/>
      </w:r>
      <w:r>
        <w:rPr>
          <w:rFonts w:ascii="Arial Unicode" w:hAnsi="Arial Unicode"/>
          <w:color w:val="21346E"/>
          <w:sz w:val="18"/>
          <w:szCs w:val="18"/>
          <w:shd w:val="clear" w:color="auto" w:fill="FFFFFF"/>
        </w:rPr>
        <w:t>Վկա Գոռ Այվազյանը ցուցմունք է տվել այն մասին, որ 2015թ-ի մայիսի 18-ին իր պապիկին տեղափոխել են հիվանդանոց և ինքը գնացել է այնտեղ: Հիվանդանոց են եկել նաև Սարգիսը, Սերոբը և Գուրգենը: Երբ ընկերները դուրս էին եկել ծխելու, ինքն էլ է դուրս եկել, բայց Սարգսին չի նկատել, տեսել է միայն Սերոբին և Գուրգենին: Արդեն հիվանդանոցի ներսում իմացել է, որ Սարգիսը վիճաբանել է: Դուրս է եկել հիվանդանոցից, որ տեսնի, թե ինչ է պատահել, սակայն ոչ ոքի չի հանդիպել: Հաջորդ օրն է Սարգսի մայրիկից տեղեկացել, որ Սարգիսը կռիվ է արել, կռվի պատճառը եղել է անձնական, իսկ Սերոբը և Գուրգենը չեն եղել կռվի մեջ, այլապես ինքը կիմանար, քանի որ նրանց մոտ ընկերն է:</w:t>
      </w:r>
      <w:r>
        <w:rPr>
          <w:rFonts w:ascii="Arial Unicode" w:hAnsi="Arial Unicode"/>
          <w:color w:val="21346E"/>
          <w:sz w:val="18"/>
          <w:szCs w:val="18"/>
        </w:rPr>
        <w:br/>
      </w:r>
      <w:r>
        <w:rPr>
          <w:rFonts w:ascii="Arial Unicode" w:hAnsi="Arial Unicode"/>
          <w:color w:val="21346E"/>
          <w:sz w:val="18"/>
          <w:szCs w:val="18"/>
          <w:shd w:val="clear" w:color="auto" w:fill="FFFFFF"/>
        </w:rPr>
        <w:t>Վկա Գրիգոր Այվազյանը ցուցմունք է տվել այն մասին, որ 2015թ-ի մայիսի 18-ին իր հորեղբորը տարել են հիվանդանոց, ինքը եղբոր հետ անմիջապես գնացել է այնտեղ, որտեղ մի պահ տեսել է Սարգսին, Սերոբին և Գուրգենին: Հետո տեղեկացել է, որ Սարգիսը կռիվ է արել, դուրս է եկել հիվանդանոցից, սակայն իր ընկերներից ոչ ոքի չի տեսել: Հաջորդ օրը գնացել է Սարգսի տուն և նրա մայրիկից իմացել է, որ նա ձերբակալվել է Գուրգենի հետ վիճաբանաելու համար:</w:t>
      </w:r>
      <w:r>
        <w:rPr>
          <w:rFonts w:ascii="Arial Unicode" w:hAnsi="Arial Unicode"/>
          <w:color w:val="21346E"/>
          <w:sz w:val="18"/>
          <w:szCs w:val="18"/>
        </w:rPr>
        <w:br/>
      </w:r>
      <w:r>
        <w:rPr>
          <w:rFonts w:ascii="Arial Unicode" w:hAnsi="Arial Unicode"/>
          <w:color w:val="21346E"/>
          <w:sz w:val="18"/>
          <w:szCs w:val="18"/>
          <w:shd w:val="clear" w:color="auto" w:fill="FFFFFF"/>
        </w:rPr>
        <w:t>Վկա Գևորգ Այվազյանը ցուցմունք է տվել այն մասին, որ 2015թ-ի մայիսի 18-ին իր հորեղբորը տարել են հիվանդանոց, ինքը եղբոր հետ անմիջապես գնացել է այնտեղ: Հիվանդանոցում գտնվելու ընթացքում տեղեկացել է, որ Սարգիսը հարվածել է ինչ որ մեկին, իսկ Սերոբը և Գուրգենը մասնակցություն չեն ունեցել: Իրեն այդ մասին պատմել է իր եղբայր Գրիգոր Այվազյանը, ով ասել է նաև, որ Սարգիսը հարվածել է Գուրգենին, որովհետև վերջինս նախկինում հայհոյանքներ է գրել նրան համացանցով:</w:t>
      </w:r>
      <w:r>
        <w:rPr>
          <w:rFonts w:ascii="Arial Unicode" w:hAnsi="Arial Unicode"/>
          <w:color w:val="21346E"/>
          <w:sz w:val="18"/>
          <w:szCs w:val="18"/>
        </w:rPr>
        <w:br/>
      </w:r>
      <w:r>
        <w:rPr>
          <w:rFonts w:ascii="Arial Unicode" w:hAnsi="Arial Unicode"/>
          <w:color w:val="21346E"/>
          <w:sz w:val="18"/>
          <w:szCs w:val="18"/>
          <w:shd w:val="clear" w:color="auto" w:fill="FFFFFF"/>
        </w:rPr>
        <w:t>Պաշտպանական կողմի միջնորդությամբ դատակոչված վկա, փորձագետ Վիգեն Ադամյանը ցուցմունք է տվել այն մասին, որ քրեական գործով տուժող Գ.Գաբրիելյանի դատաբժշկական փորձաքննությունը կատարվել է իր կողմից, որի արդյունքում տրվել են թիվ 920/հ և ի լրացումն դրա եզրակացությունները: Փորձաքննությամբ ինքը հանգել է հետևության, որ Գ.Գաբրիելյանի տարբեր մակերեսներում գտնվող մարմնական վնասվածքները`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պատճառվել են առնվազն երեք հարվածներից` երեք բութ առարկաների ներգործությունից, որպիսիք կարող են հանդիսանալ ձեռքը, ոտքը, գետինը և այլն: Ի լրացումն առաջնային եզրակացության, ինքը նշել է, որ վնասվածքները պատճառվել են բութ առարկայի ներգործությամբ, այդ թվում ձեռքի և ոտքի առնվազն երեք հարվածներով, քանի որ քննիչի կողմից իրեն հարց է տրված եղել, թե ձեռքերի և ոտքերի քանի հարված է անհրաժեշտ, որ առաջանային այդպիսի վնասվածքներ: Նկատի ունենալով, որ մնացած հարվածները իրենց ուժգնության աստիճանով չեն գերազանցել ստորին ծնոտին հասցրած հարվածին, ապա միջին ծանրության վնասվածք հանդիսացող ստորին ծնոտի երկկողմանի կոտրվածքը, ինչպես նաև առանձին վնասվածք չդիտարկվող գլխուղեղի ցնցումը պատճառվել են ձախից հասցրած մեկ հարվածի հետևանքով, քանի որ ընկնելուց նման կոտրվածք պատճառվելու դեպքում ստորին ծնոտի վրա կառաջանային նաև մաշկի քերծվածքի տեսքով արտաքին վնասվածքներ, որոնք բացակայել են: Ծնոտին հասցրած հարվածի հետևանքով է առաջացել նաև բերանի խոռոչի լորձաթաղանթի պատռվածքը: Գլխի ձախ կողմնային, աջից այտային շրջանների սալջարդ վերքերը, ըստ երևույթին, առաջացել են այլ ներգործության հետևանքով, օրինակ` հարվածներից կամ վայր ընկնելու դեպքում գետնի ինչպես հարթ, այնպես էլ անհարթ մակերեսների հետ շփման արդյունքում: Ինքը չի բացառում, որ բռունցքի մեկ հարվածի հետևանքով առաջացած լինեն ստորին ծնոտի երկկողմանի կոտրվածքը, բերանի խոռոչի լորձաթաղանթի պատռվածքը և գլխուղեղի ցնցումը, իսկ գլխի ձախ կողմնային, աջից այտային շրջանների սալջարդ վերքերը առաջանային վայր ընկնելու հետևանքով: Ստորին ծնոտի երկկողմանի կոտրվածքը դասվում է միջին ծանրության վնասվածքների շարքին, իսկ մնացած մյուս վնասվածքները` թեթև` առողջության կարճատև քայքայումով: Հաշվի առնելով այն հանգամանքը, որ Գ.Գաբրիելյանը ունեցել է գլխուղեղի ցնցում` գիտակցության կարճատև կորուստ, առավել ևս, որ գտնվել է ալկոհոլային ինտոքսիկացիայի վիճակում, ապա նա ծնոտին հարված ստանալուց և ընկնելուց հետո չէր կարող կողմնորոշվել, թե ով ինչ գործողություններ է կատարել: Չնայած տուժող Գուրգեն Գաբրիելյանի այն պնդումներին, որ ընկած ժամանակ իրեն ոտքերով և ձեռքերով բազմաթիվ հարվածներ են հասցրել Սերոբ և Գուրգեն Հարությունյանները, իր կողմից փորձաքննվողի մարմնի վրա այլ մարմնական վնասվածքներ չեն հայտնաբերվել:</w:t>
      </w:r>
      <w:r>
        <w:rPr>
          <w:rFonts w:ascii="Arial Unicode" w:hAnsi="Arial Unicode"/>
          <w:color w:val="21346E"/>
          <w:sz w:val="18"/>
          <w:szCs w:val="18"/>
        </w:rPr>
        <w:br/>
      </w:r>
      <w:r>
        <w:rPr>
          <w:rFonts w:ascii="Arial Unicode" w:hAnsi="Arial Unicode"/>
          <w:color w:val="21346E"/>
          <w:sz w:val="18"/>
          <w:szCs w:val="18"/>
          <w:shd w:val="clear" w:color="auto" w:fill="FFFFFF"/>
        </w:rPr>
        <w:t>ՙՍուրբ Գրիգոր Լուսավորիչ՚ բժշկական կենտրոնի 18.05.2015թ-ի ժամը 21:00-ից մինչև 00:00-ն ընկած ժամանակահատվածի տեսագրությունները պարունակող լազերային սկավառակը և 08.08.2015թ-ի նշված սկավառակի զննության արձանագրությունը, համաձայն որոնց` 22:37:50-ին Գուրգեն Գաբրիելյանը դուրս է գալիս հիվանդանոցից, քայլում դեպի ձախ, հետո վերադառնում է և մոտենում Սարգիս Հարությունյանին: Նրանց է մոտենում Արսեն Հարությունյանը և վերցնում Սարգսի հեռախոսը: Գուրգենն ու Սարգիսը, նրանց հետևից Արսենը քայլում են դեպի պոլիկլինիկայի կողմը և 22:38:35-ից տեսագրությունում այլևս չեն երևում: Այնուհետև հիվանդանոցից ժամը 22:38:37-ին դուրս է գալիս Գարիկ Նիգոյանը և նրա բարեկամ ոմն Էդոն և քայլում են նրանց հետևից: Մեկ րոպե տասներկու վայրկյան անց` 22:39:49-ին, հիվանդանոցից դուրս են գալիս Սերոբ և Գուրգեն Հարությունյանները, Սերոբ Հարությունյանը վազում է դեպի ձախ, իսկ Գուրգեն Հարությունյանը` հակառակ ուղղությամբ: Ժամը 22:40:20-ին պոլիկլինիկայի կողմից հիվանդանոցի մուտքի դիմաց վերադառնում է Գարիկը, ով 22:40:50-ին մտնում է հիվանդանոց:</w:t>
      </w:r>
      <w:r>
        <w:rPr>
          <w:rFonts w:ascii="Arial Unicode" w:hAnsi="Arial Unicode"/>
          <w:color w:val="21346E"/>
          <w:sz w:val="18"/>
          <w:szCs w:val="18"/>
        </w:rPr>
        <w:br/>
      </w:r>
      <w:r>
        <w:rPr>
          <w:rFonts w:ascii="Arial Unicode" w:hAnsi="Arial Unicode"/>
          <w:color w:val="21346E"/>
          <w:sz w:val="18"/>
          <w:szCs w:val="18"/>
          <w:shd w:val="clear" w:color="auto" w:fill="FFFFFF"/>
        </w:rPr>
        <w:t>Հատոր 1 Գ.Թ. 249-257</w:t>
      </w:r>
      <w:r>
        <w:rPr>
          <w:rFonts w:ascii="Arial Unicode" w:hAnsi="Arial Unicode"/>
          <w:color w:val="21346E"/>
          <w:sz w:val="18"/>
          <w:szCs w:val="18"/>
        </w:rPr>
        <w:br/>
      </w:r>
      <w:r>
        <w:rPr>
          <w:rFonts w:ascii="Arial Unicode" w:hAnsi="Arial Unicode"/>
          <w:color w:val="21346E"/>
          <w:sz w:val="18"/>
          <w:szCs w:val="18"/>
          <w:shd w:val="clear" w:color="auto" w:fill="FFFFFF"/>
        </w:rPr>
        <w:t xml:space="preserve">Պաշտպանական կողմի միջնորդությամբ դատակոչված, ՙՍուրբ Գրիգոր Լուսավորիչ՚ բժշկական կենտրոնի 18.05.2015թ-ի ժամը 21:00-ից մինչև 00:00-ն ընկած ժամանակահատվածի տեսագրությունում երևացող վկա </w:t>
      </w:r>
      <w:r>
        <w:rPr>
          <w:rFonts w:ascii="Arial Unicode" w:hAnsi="Arial Unicode"/>
          <w:color w:val="21346E"/>
          <w:sz w:val="18"/>
          <w:szCs w:val="18"/>
          <w:shd w:val="clear" w:color="auto" w:fill="FFFFFF"/>
        </w:rPr>
        <w:lastRenderedPageBreak/>
        <w:t>Գարիկ Նիգոյանը ցուցմունք է տվել այն մասին, որ 2015թ-ի մայիսի 18-ին ինքը գտնվել է ՙՍուրբ Գրիգոր Լուսավորիչ՚ ԲԿ-ում` իր պապիկի մոտ: Երբ ինքը իր ազգական Էդուարդի հետ դուրս է եկել հիվանդանոցից` անկողին բերելու, իրենց առջևից գնալուց է եղել Արսենը, իսկ նրա առջևից` Սարգիսն ու իրեն անծանոթ տղա: Իրենք գնացել են դեպքի մեքենան, որը կանգնած է եղել ավտոկայանատեղիում: Հասնելով ավտոկայանատեղի` լսել է բղավոց, շրջվել է և տեսել, որ Սարգիսը գոռում է մեկի վրա: Մոտեցել է նրանց և այդ պահին Սարգիսը բռունցքով հարվածել է իրեն անծանոթ այդ տղային, որը ընկել է գետին, գլուխը հարվածել բորդյուրին և արյուն է սկսել գալ: Այնտեղ գտնվել է նաև Արսենը, այնուհետև վազելով մոտեցել է Սերոբը, իսկ հետո` Գուրգենը: Սերոբը հարցրել է, թե ինչ է կատարվել, Սարգիսը քարացած կանգնած է եղել և ոչինչ չի պատասխանել, իսկ Սերոբը և Գուրգենը բարձրացնել են այդ տղային: Ինքը վազելով բարձրացել է հիվանդանոց և դեպքի մասին պատմել այնտեղ գտնվող մեծահասակներին:</w:t>
      </w:r>
      <w:r>
        <w:rPr>
          <w:rFonts w:ascii="Arial Unicode" w:hAnsi="Arial Unicode"/>
          <w:color w:val="21346E"/>
          <w:sz w:val="18"/>
          <w:szCs w:val="18"/>
        </w:rPr>
        <w:br/>
      </w:r>
      <w:r>
        <w:rPr>
          <w:rFonts w:ascii="Arial Unicode" w:hAnsi="Arial Unicode"/>
          <w:color w:val="21346E"/>
          <w:sz w:val="18"/>
          <w:szCs w:val="18"/>
          <w:shd w:val="clear" w:color="auto" w:fill="FFFFFF"/>
        </w:rPr>
        <w:t>Պաշտպանական կողմի միջնորդությամբ դատակոչված ՙՍուրբ Գրիգոր Լուսավորիչ՚ բժշկական կենտրոնի 18.05.2015թ-ի ժամը 21:00-ից մինչև 00:00-ն ընկած ժամանակահատվածի տեսագրությունում երևացող վկա Արսեն Հարությունյանը ցուցմունք է տվել այն մասին, որ Սերոբ և Գուրգեն Հարությունյանները իր հորեղբոր զավակներն են: 2015թ-ի մայիսի 18-ին գտնվել է ՙՍուրբ Գրիգոր Լուսավորիչ՚ ԲԿ-ում: Դրսում հեռախոսով խոսել է, սակայն երբ հեռախոսահամարի րոպեները վերջացել են, և ինքը մոտեցել է Սարգսին, ով զրուցելիս է եղել իրեն անծանոթ տղայի հետ և վերցրել նրա հեռախոսը: Հետո Սարգիսն ու այդ տղան զրուցելով քայլել են ներքև, իսկ ինքը գնացել է նրանց հետևից, որպեսզի անհրաժեշտության դեպքում հեռախոսը վերադարձնի Սարգսին: Երբ փորձել է մոտենալ նրանց, Սարգիսն ասել է, որ անձնական հարցի մասին են խոսում և չի թողել մոտենալ նրանց: Նրանք թեքվել են դեպի ավտոկայանատեղի, և երբ ինքը մոտեցել է նրանց, տեսել է, որ Սարգիսը բռունցքով հարվածել է այդ տղային, որն էլ մեջքի վրա վայր է ընկել և գլուխը հարվածել բորդյուրին: Այդ պահին մոտեցել է Գարիկ Նիգոյանը իրեն անծանոթ մի մարդու հետ, այնուհետև` Սերոբը, ով հարցրել է, թե ինչ է եղել, ինչի չեն օգնում և Գուրգենը: Սերոբը և Գուրգենը ընկած տղային բարձրացրել են, առաջարկել են գնալ հիվանդանոց, բայց վերջինս պատասխանել է, որ ամեն ինչ նորմալ է, ինքը լավ է, նրանք կարող են գնալ: Դրանից հետո ինքը հեռացել է:</w:t>
      </w:r>
      <w:r>
        <w:rPr>
          <w:rFonts w:ascii="Arial Unicode" w:hAnsi="Arial Unicode"/>
          <w:color w:val="21346E"/>
          <w:sz w:val="18"/>
          <w:szCs w:val="18"/>
        </w:rPr>
        <w:br/>
      </w:r>
      <w:r>
        <w:rPr>
          <w:rFonts w:ascii="Arial Unicode" w:hAnsi="Arial Unicode"/>
          <w:color w:val="21346E"/>
          <w:sz w:val="18"/>
          <w:szCs w:val="18"/>
          <w:shd w:val="clear" w:color="auto" w:fill="FFFFFF"/>
        </w:rPr>
        <w:t>Դատաքննության ընթացքում հետազոտվել են հետևյալ փաստաթղթերը`</w:t>
      </w:r>
      <w:r>
        <w:rPr>
          <w:rFonts w:ascii="Arial Unicode" w:hAnsi="Arial Unicode"/>
          <w:color w:val="21346E"/>
          <w:sz w:val="18"/>
          <w:szCs w:val="18"/>
        </w:rPr>
        <w:br/>
      </w:r>
      <w:r>
        <w:rPr>
          <w:rFonts w:ascii="Arial Unicode" w:hAnsi="Arial Unicode"/>
          <w:color w:val="21346E"/>
          <w:sz w:val="18"/>
          <w:szCs w:val="18"/>
          <w:shd w:val="clear" w:color="auto" w:fill="FFFFFF"/>
        </w:rPr>
        <w:t>Դեպքի վայրի զննության 22.05.2015թ. արձանագրությունը և կից կազմված լուսանկարչական հավելվածը, համաձայն որի` Սարգիս Հարությունյանը մատնացույց է արել դեպքի վայրը, որտեղ ըստ իր խոսքերի միայնակ մեկ անգամ հարվածել է Գուրգեն Գաբրիելյանին, ներկայացրել հանցագործության կատարման հանգամանքները:</w:t>
      </w:r>
      <w:r>
        <w:rPr>
          <w:rFonts w:ascii="Arial Unicode" w:hAnsi="Arial Unicode"/>
          <w:color w:val="21346E"/>
          <w:sz w:val="18"/>
          <w:szCs w:val="18"/>
        </w:rPr>
        <w:br/>
      </w:r>
      <w:r>
        <w:rPr>
          <w:rFonts w:ascii="Arial Unicode" w:hAnsi="Arial Unicode"/>
          <w:color w:val="21346E"/>
          <w:sz w:val="18"/>
          <w:szCs w:val="18"/>
          <w:shd w:val="clear" w:color="auto" w:fill="FFFFFF"/>
        </w:rPr>
        <w:t>Հատոր 1 Գ.Թ. 69-71</w:t>
      </w:r>
      <w:r>
        <w:rPr>
          <w:rFonts w:ascii="Arial Unicode" w:hAnsi="Arial Unicode"/>
          <w:color w:val="21346E"/>
          <w:sz w:val="18"/>
          <w:szCs w:val="18"/>
        </w:rPr>
        <w:br/>
      </w:r>
      <w:r>
        <w:rPr>
          <w:rFonts w:ascii="Arial Unicode" w:hAnsi="Arial Unicode"/>
          <w:color w:val="21346E"/>
          <w:sz w:val="18"/>
          <w:szCs w:val="18"/>
          <w:shd w:val="clear" w:color="auto" w:fill="FFFFFF"/>
        </w:rPr>
        <w:t>Դատաբժշկական փորձագետի թիվ 920/հ եզրակացությունը, համաձայն որի` Գուրգեն Սամվելի Գաբրիելյանի ստացած մարմնական վնասվածքները`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պատճառվել են բութ առարկայի/ների/ ուղղակի ներգործությամբ, չէին կարող առաջանալ վայր ընկնելու հետևանքով, հնարավոր է որոշման մեջ նշված ժամկետում, հանգամանքում:</w:t>
      </w:r>
      <w:r>
        <w:rPr>
          <w:rFonts w:ascii="Arial Unicode" w:hAnsi="Arial Unicode"/>
          <w:color w:val="21346E"/>
          <w:sz w:val="18"/>
          <w:szCs w:val="18"/>
        </w:rPr>
        <w:br/>
      </w:r>
      <w:r>
        <w:rPr>
          <w:rFonts w:ascii="Arial Unicode" w:hAnsi="Arial Unicode"/>
          <w:color w:val="21346E"/>
          <w:sz w:val="18"/>
          <w:szCs w:val="18"/>
          <w:shd w:val="clear" w:color="auto" w:fill="FFFFFF"/>
        </w:rPr>
        <w:t>Հատոր 1 Գ.Թ. 93-94,</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Ի լրացումն թիվ 920/հ եզրակացությունը, համաձայն որի` Գուրգեն Սամվելի Գաբրիելյանի ստացած մարմնական վնասվածքները`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պատճառվել են բութ առարկայի/ների/ ներգործությամբ, այդ թվում ձեռքի և ոտքի առնվազն 3 հարվածներով, ստորին ծնոտի երկկողմանի կոտրվածքը կարող էր պատճառել 1 հարվածի հետևանքով, հնարավոր է նշված ժամկետում և հանգամանքներում: Գ.Գաբրիելյանը վերը նշված վնասվածքները ստանալուց հետո կարող էր կատարել ինքնուրույն գործողություններ:</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Հատոր 1 Գ.Թ. 172</w:t>
      </w:r>
      <w:r>
        <w:rPr>
          <w:rFonts w:ascii="Arial Unicode" w:hAnsi="Arial Unicode"/>
          <w:color w:val="21346E"/>
          <w:sz w:val="18"/>
          <w:szCs w:val="18"/>
        </w:rPr>
        <w:br/>
      </w:r>
      <w:r>
        <w:rPr>
          <w:rFonts w:ascii="Arial Unicode" w:hAnsi="Arial Unicode"/>
          <w:color w:val="21346E"/>
          <w:sz w:val="18"/>
          <w:szCs w:val="18"/>
          <w:shd w:val="clear" w:color="auto" w:fill="FFFFFF"/>
        </w:rPr>
        <w:t>Ի լրացումն թիվ 920/հ եզրակացությունը, համաձայն որի` Գուրգեն Սամվելի Գաբրիելյանի ստացած մարմնական վնասվածքները`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պատճառվել են բութ առարկայի/ների/ ներգործությամբ, այդ թվում ձեռքի և ոտքի առնվազն 3 հարվածներով, ստորին ծնոտի երկկողմանի կոտրվածքը կարող էր պատճառել 1 հարվածի հետևանքով, հնարավոր է նշված ժամկետում և հանգամանքներում և պատճառվել է առողջությանը միջին ծանրության վնաս` առողջության տևական քայքայումով: Գ.Գաբրիելյանը վերը նշված վնասվածքները ստանալուց հետո կարող էր կատարել ինքնուրույն գործողություններ:</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Հատոր 2 Գ.Թ. 120</w:t>
      </w:r>
      <w:r>
        <w:rPr>
          <w:rFonts w:ascii="Arial Unicode" w:hAnsi="Arial Unicode"/>
          <w:color w:val="21346E"/>
          <w:sz w:val="18"/>
          <w:szCs w:val="18"/>
        </w:rPr>
        <w:br/>
      </w:r>
      <w:r>
        <w:rPr>
          <w:rFonts w:ascii="Arial Unicode" w:hAnsi="Arial Unicode"/>
          <w:color w:val="21346E"/>
          <w:sz w:val="18"/>
          <w:szCs w:val="18"/>
          <w:shd w:val="clear" w:color="auto" w:fill="FFFFFF"/>
        </w:rPr>
        <w:t>24.09.2015թ. որոշմամբ ապացույց ճանաչված և քրեական գործին կցված այլ փաստաթուղթը` ՙՍուրբ Գրիգոր Լուսավորիչ՚ բժշկական կենտրոնի 18.05.2015թ-ի ժամը 21:00-ից մինչև 00:00-ն ընկած ժամանակահատվածի տեսագրությունները պարունակող լազերային սկավառակը:</w:t>
      </w:r>
      <w:r>
        <w:rPr>
          <w:rFonts w:ascii="Arial Unicode" w:hAnsi="Arial Unicode"/>
          <w:color w:val="21346E"/>
          <w:sz w:val="18"/>
          <w:szCs w:val="18"/>
        </w:rPr>
        <w:br/>
      </w:r>
      <w:r>
        <w:rPr>
          <w:rFonts w:ascii="Arial Unicode" w:hAnsi="Arial Unicode"/>
          <w:color w:val="21346E"/>
          <w:sz w:val="18"/>
          <w:szCs w:val="18"/>
          <w:shd w:val="clear" w:color="auto" w:fill="FFFFFF"/>
        </w:rPr>
        <w:t>Հատոր 2 Գ.Թ. 150-151</w:t>
      </w:r>
      <w:r>
        <w:rPr>
          <w:rFonts w:ascii="Arial Unicode" w:hAnsi="Arial Unicode"/>
          <w:color w:val="21346E"/>
          <w:sz w:val="18"/>
          <w:szCs w:val="18"/>
        </w:rPr>
        <w:br/>
      </w:r>
      <w:r>
        <w:rPr>
          <w:rFonts w:ascii="Arial Unicode" w:hAnsi="Arial Unicode"/>
          <w:color w:val="21346E"/>
          <w:sz w:val="18"/>
          <w:szCs w:val="18"/>
          <w:shd w:val="clear" w:color="auto" w:fill="FFFFFF"/>
        </w:rPr>
        <w:t>Բաբկեն և Գուրգեն Գաբրիելյանների կողմից 19.05.2014թ. տրված թիվ 009698 և 009699 հաղորդման արձանագրությունները, այն մասին, որ 18.05.2015թ. ժամը 22:30-ի սահմաններում ՙՍուրբ Գրիգոր Լուսավորիչ՚ բժշկական կենտրոնի մոտ Սարգիս Հարությունյանը, Սերոբ և Գուրգեն Հարությունյանները ծեծի են ենթարկել և մարմնական վնասվածքներ պատճառել Գուրգեն Գաբրիելյանին:</w:t>
      </w:r>
      <w:r>
        <w:rPr>
          <w:rFonts w:ascii="Arial Unicode" w:hAnsi="Arial Unicode"/>
          <w:color w:val="21346E"/>
          <w:sz w:val="18"/>
          <w:szCs w:val="18"/>
        </w:rPr>
        <w:br/>
      </w:r>
      <w:r>
        <w:rPr>
          <w:rFonts w:ascii="Arial Unicode" w:hAnsi="Arial Unicode"/>
          <w:color w:val="21346E"/>
          <w:sz w:val="18"/>
          <w:szCs w:val="18"/>
          <w:shd w:val="clear" w:color="auto" w:fill="FFFFFF"/>
        </w:rPr>
        <w:lastRenderedPageBreak/>
        <w:t>Հատոր 1 Գ.Թ. 7, 9-10</w:t>
      </w:r>
      <w:r>
        <w:rPr>
          <w:rFonts w:ascii="Arial Unicode" w:hAnsi="Arial Unicode"/>
          <w:color w:val="21346E"/>
          <w:sz w:val="18"/>
          <w:szCs w:val="18"/>
        </w:rPr>
        <w:br/>
      </w:r>
      <w:r>
        <w:rPr>
          <w:rFonts w:ascii="Arial Unicode" w:hAnsi="Arial Unicode"/>
          <w:color w:val="21346E"/>
          <w:sz w:val="18"/>
          <w:szCs w:val="18"/>
          <w:shd w:val="clear" w:color="auto" w:fill="FFFFFF"/>
        </w:rPr>
        <w:t>Սերոբ Հարությունյանի կողմից ՀՀ սահմանը 17.08.2014թ. ՙԲագրատաշեն՚ անցակետով հատելու փորձ կատարելու և ոստիկանության Բագրատաշենի բաժանմունք բերման ենթարկելու վերաբերյալ նյութերը:</w:t>
      </w:r>
      <w:r>
        <w:rPr>
          <w:rFonts w:ascii="Arial Unicode" w:hAnsi="Arial Unicode"/>
          <w:color w:val="21346E"/>
          <w:sz w:val="18"/>
          <w:szCs w:val="18"/>
        </w:rPr>
        <w:br/>
      </w:r>
      <w:r>
        <w:rPr>
          <w:rFonts w:ascii="Arial Unicode" w:hAnsi="Arial Unicode"/>
          <w:color w:val="21346E"/>
          <w:sz w:val="18"/>
          <w:szCs w:val="18"/>
          <w:shd w:val="clear" w:color="auto" w:fill="FFFFFF"/>
        </w:rPr>
        <w:t>Հատոր 2 Գ.Թ. 3-6</w:t>
      </w:r>
      <w:r>
        <w:rPr>
          <w:rFonts w:ascii="Arial Unicode" w:hAnsi="Arial Unicode"/>
          <w:color w:val="21346E"/>
          <w:sz w:val="18"/>
          <w:szCs w:val="18"/>
        </w:rPr>
        <w:br/>
      </w:r>
      <w:r>
        <w:rPr>
          <w:rFonts w:ascii="Arial Unicode" w:hAnsi="Arial Unicode"/>
          <w:color w:val="21346E"/>
          <w:sz w:val="18"/>
          <w:szCs w:val="18"/>
          <w:shd w:val="clear" w:color="auto" w:fill="FFFFFF"/>
        </w:rPr>
        <w:t>Դատաքննության ընթացքում տուժող Գ.Գաբրիելյանի կողմից ներկայացված դիմումը այն մասին, որ ինքը ամբաստանյալներ Սարգիս Հարությունյանի, Սերոբ Հարությանյանի և Գուրգեն Հարությունյանի նկատմամաբ որևէ բողոք, պարտք կամ պահանջ չունի, չի ցանկանում օգտվել տուժողի իր իրավունքներից, քանի որ բուժման նպատակով բացակայելու է ՀՀ-ից, խնդրել է գործի քննությունը շարունակել իր բացակայությամբ, ինչպես նաև հրաժարվել է որպես իր ներկայացուցիչ նշանակված հանրային պաշտպանի ծառայություններից:</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1. Դատարանի իրավական վերլուծությունները.</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օրենսգրքի 365-րդ հոդվածի 2-րդ մասի համաձայն՝ մեղադրական դատավճիռը չի կարող հիմնված լինել ենթադրությունների վրա և կայացվում է միայն այն դեպքում, երբ հանցանքը կատարելու մեջ ամբաստանյալի մեղավորությունն ապացուցված է դատական քննության ընթացքում: Հանցանքը կատարելու մեջ ամբաստանյալի մեղավորությունը կարող է համարվել ապացուցված, եթե դատարանը, ղեկավարվելով անմեղության կանխավարկածով, հիմնվելով պատշաճ իրավական ընթացակարգի շրջանակներում դատական քննության ընթացքում գործի հանգամանքների հետազոտման արդյունքների վրա, դատաքննության ժամանակ հետազոտված հավաստի ապացույցների հիման վրա, ամբաստանյալի մեղավորության մասին չփարատվող բոլոր կասկածները նրա օգտին մեկնաբանելով` տալիս է հաստատող պատասխաններ` ՀՀ քրեական դատավարության օրենսգրքի 360-րդ հոդվածի առաջին մասի 1-4-րդ կետերում նշված հետևյալ հարցերին`</w:t>
      </w:r>
      <w:r>
        <w:rPr>
          <w:rFonts w:ascii="Arial Unicode" w:hAnsi="Arial Unicode"/>
          <w:color w:val="21346E"/>
          <w:sz w:val="18"/>
          <w:szCs w:val="18"/>
        </w:rPr>
        <w:br/>
      </w:r>
      <w:r>
        <w:rPr>
          <w:rFonts w:ascii="Arial Unicode" w:hAnsi="Arial Unicode"/>
          <w:color w:val="21346E"/>
          <w:sz w:val="18"/>
          <w:szCs w:val="18"/>
          <w:shd w:val="clear" w:color="auto" w:fill="FFFFFF"/>
        </w:rPr>
        <w:t>1) ապացուցված է արդյոք արարքը, որի կատարման մեջ մեղադրվում է ամբաստանյալը.</w:t>
      </w:r>
      <w:r>
        <w:rPr>
          <w:rFonts w:ascii="Arial Unicode" w:hAnsi="Arial Unicode"/>
          <w:color w:val="21346E"/>
          <w:sz w:val="18"/>
          <w:szCs w:val="18"/>
        </w:rPr>
        <w:br/>
      </w:r>
      <w:r>
        <w:rPr>
          <w:rFonts w:ascii="Arial Unicode" w:hAnsi="Arial Unicode"/>
          <w:color w:val="21346E"/>
          <w:sz w:val="18"/>
          <w:szCs w:val="18"/>
          <w:shd w:val="clear" w:color="auto" w:fill="FFFFFF"/>
        </w:rPr>
        <w:t>2) այդ արարքը համապատասխանում է արդյոք քրեական օրենսգրքի հատուկ մասի նորմերի հատկանիշներին.</w:t>
      </w:r>
      <w:r>
        <w:rPr>
          <w:rFonts w:ascii="Arial Unicode" w:hAnsi="Arial Unicode"/>
          <w:color w:val="21346E"/>
          <w:sz w:val="18"/>
          <w:szCs w:val="18"/>
        </w:rPr>
        <w:br/>
      </w:r>
      <w:r>
        <w:rPr>
          <w:rFonts w:ascii="Arial Unicode" w:hAnsi="Arial Unicode"/>
          <w:color w:val="21346E"/>
          <w:sz w:val="18"/>
          <w:szCs w:val="18"/>
          <w:shd w:val="clear" w:color="auto" w:fill="FFFFFF"/>
        </w:rPr>
        <w:t>3) ապացուցված է արդյոք ամբաստանյալի կողմից այդ արարքը կատարելը.</w:t>
      </w:r>
      <w:r>
        <w:rPr>
          <w:rFonts w:ascii="Arial Unicode" w:hAnsi="Arial Unicode"/>
          <w:color w:val="21346E"/>
          <w:sz w:val="18"/>
          <w:szCs w:val="18"/>
        </w:rPr>
        <w:br/>
      </w:r>
      <w:r>
        <w:rPr>
          <w:rFonts w:ascii="Arial Unicode" w:hAnsi="Arial Unicode"/>
          <w:color w:val="21346E"/>
          <w:sz w:val="18"/>
          <w:szCs w:val="18"/>
          <w:shd w:val="clear" w:color="auto" w:fill="FFFFFF"/>
        </w:rPr>
        <w:t>4) ապացուցված է արդյոք ամբաստանյալի մեղավորությունը տվյալ հանցանքը կատարելու մեջ և, եթե այո, ապա քրեական օրենսգրքի որ հոդվածով, մասով, կետով է նախատեսված այն.:</w:t>
      </w:r>
      <w:r>
        <w:rPr>
          <w:rFonts w:ascii="Arial Unicode" w:hAnsi="Arial Unicode"/>
          <w:color w:val="21346E"/>
          <w:sz w:val="18"/>
          <w:szCs w:val="18"/>
        </w:rPr>
        <w:br/>
      </w:r>
      <w:r>
        <w:rPr>
          <w:rFonts w:ascii="Arial Unicode" w:hAnsi="Arial Unicode"/>
          <w:color w:val="21346E"/>
          <w:sz w:val="18"/>
          <w:szCs w:val="18"/>
          <w:shd w:val="clear" w:color="auto" w:fill="FFFFFF"/>
        </w:rPr>
        <w:t>Հանցանք կատարելու մեջ անձի մեղավորությունը հաստատելիս ապացույցների բավարարության չափանիշի վերաբերյալ ՀՀ վճռաբեկ դատարանը իր նախադեպային ԵԿԴ/0252/01/13 որոշմամբ արտահայտել է հետևյալ դիրքորոշումը` ՙ...քրեական դատավարությունում մեղքի հարցը լուծելիս որպես ապացույցների բավարարության շեմ պետք է գործի հիմնավոր կասկածից վեր ապացուցողական չափանիշը: Ընդ որում, հիմնավոր կասկածից վեր ապացուցողական չափանիշ ասելով, պետք է հասկանալ փաստական տվյալների (ապացույցների) այնպիսի համակցություն, որը բացառում է հակառակի ողջամիտ հավանականությունը: Վերոգրյալը չի նշանակում, որ հանցանք գործելու մեջ անձի մեղավորությունն ընդհանրապես չի կարող առաջացնել որևէ կասկած, սակայն այդպիսի կասկածի հավանականության դեպքում դրա աստիճանը պետք է լինի աննշան (խիստ ցածր): Այլ խոսքով՝ մեղադրանքը կազմող յուրաքանչյուր փաստական հանգամանք պետք է հիմնավորվի ապացույցների այնպիսի ծավալով, որը կբացառի դրա ապացուցվածության վերաբերյալ ցանկացած ողջամիտ կասկած:՚</w:t>
      </w:r>
      <w:r>
        <w:rPr>
          <w:rFonts w:ascii="Arial Unicode" w:hAnsi="Arial Unicode"/>
          <w:color w:val="21346E"/>
          <w:sz w:val="18"/>
          <w:szCs w:val="18"/>
        </w:rPr>
        <w:br/>
      </w:r>
      <w:r>
        <w:rPr>
          <w:rFonts w:ascii="Arial Unicode" w:hAnsi="Arial Unicode"/>
          <w:color w:val="21346E"/>
          <w:sz w:val="18"/>
          <w:szCs w:val="18"/>
          <w:shd w:val="clear" w:color="auto" w:fill="FFFFFF"/>
        </w:rPr>
        <w:t>Ամբաստանյալներ Սարգիս Հարությունյանի, Սերոբ և Գուրգեն Հարությունյանների, տուժող Գուրգեն Գաբրիելյանի, վկաներ Բաբկեն Գաբրիելյանի, Սամվել Գաբրիելյանի, Քրիստինե Գրիգորյանի, Արմեն Բաղդասարյանի, Էդուարդ Այվազյանի, Գոռ Այվազյանի, Գրիգոր Այվազյանի, Գևորգ Այվազյանի` դատաքննության և նախաքննության ընթացքում, վկաներ Գարիկ Նիգոյանի, Արսեն Հարությունյանի, փորձագետ Վիգեն Ադամյանի` դատաքննության ընթացքում տված ցուցմունքներով, դեպքի վայրի զննության 22.05.2015թ. արձանագրությամբ, դատաբժշկական փորձաքննության թիվ 920/հ և ի լրացումն դրա եզրակացություններով Դատարանը հաստատված է համարում, որ, իրոք, 2015թ-ի մայիսի 18-ին, ժամը 22:30-ի սահմաններում ՙՍուրբ Գրիգոր Լուսավորիչ՚ ԲԿ-ի պոլիկլինիկայի և ավտոկայանատեղիի միջնամասում տեղակայված տարածքում Գուրգեն Գաբրիելյանի առողջությանը պատճառվել է միջին ծանրության վնաս:</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Միաժամանակ, Դատարանը արձանագրում է նաև, որ դատաքննության ընթացքում ձեռք չեն բերվել ամբաստանյալներ Սարգիս Հարությունյանի, Սերոբ և Գուրգեն Հարությունյանների մեղքը հիմնավորող ապացույցների այնպիսի ծավալ, որը կբացառեր նրանց կողմից կատարած հանցագործությունների ապացուցվածության վերաբերյալ ցանկացած ողջամիտ կասկած:</w:t>
      </w:r>
      <w:r>
        <w:rPr>
          <w:rFonts w:ascii="Arial Unicode" w:hAnsi="Arial Unicode"/>
          <w:color w:val="21346E"/>
          <w:sz w:val="18"/>
          <w:szCs w:val="18"/>
        </w:rPr>
        <w:br/>
      </w:r>
      <w:r>
        <w:rPr>
          <w:rFonts w:ascii="Arial Unicode" w:hAnsi="Arial Unicode"/>
          <w:color w:val="21346E"/>
          <w:sz w:val="18"/>
          <w:szCs w:val="18"/>
          <w:shd w:val="clear" w:color="auto" w:fill="FFFFFF"/>
        </w:rPr>
        <w:t>Քրեական գործի նախաքննության ընթացքում ամբաստանյալներ Սարգիս Հարությունյանի, Սերոբ և Գուրգեն Հարությունյանների ՀՀ քրեական օրենսգրքի 113-րդ հոդվածի 2-րդ մասի 3-րդ կետով մեղավորությունը քրեական հետապնդումն իրականացնող մարմնի կողմից ըստ էության հիմնավորված է համարվել տուժող Գուրգեն Գաբրիելյանի, վկաներ Բաբկեն Գաբրիելյանի, Սամվել Գաբրիելյանի և Քրիստինե Գրիգորյանի ցուցմունքներով, դատաբժշկական փորձաքննության թիվ 920/հ և ի լրացումն դրա եզրակացություններով:</w:t>
      </w:r>
      <w:r>
        <w:rPr>
          <w:rFonts w:ascii="Arial Unicode" w:hAnsi="Arial Unicode"/>
          <w:color w:val="21346E"/>
          <w:sz w:val="18"/>
          <w:szCs w:val="18"/>
        </w:rPr>
        <w:br/>
      </w:r>
      <w:r>
        <w:rPr>
          <w:rFonts w:ascii="Arial Unicode" w:hAnsi="Arial Unicode"/>
          <w:color w:val="21346E"/>
          <w:sz w:val="18"/>
          <w:szCs w:val="18"/>
          <w:shd w:val="clear" w:color="auto" w:fill="FFFFFF"/>
        </w:rPr>
        <w:t>Դատարանը գտնում է, որ այդ ապացույցները թույլ չեն տալիս անհրաժեշտ խորությամբ և լրիվությամբ պարզելու ամբաստանյալներ Սարգիս Հարությունյանի, Սերոբ և Գուրգեն Հարությունյանների առնչությունը մեղսագրված հանցանքին հետևյալ պատճառաբանությամբ`</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 xml:space="preserve">Տուժող Գուրգեն Գաբրիելյանը քրեական գործի նախաքննության և դատաքննության ընթացքում ցուցմունք է տվել, որ իրեն 2015թ-ի մայիսի 18-ին, ժամը 22:30-ի սահմաններում ՙՍուրբ Գրիգոր Լուսավորիչ՚ ԲԿ-ի </w:t>
      </w:r>
      <w:r>
        <w:rPr>
          <w:rFonts w:ascii="Arial Unicode" w:hAnsi="Arial Unicode"/>
          <w:color w:val="21346E"/>
          <w:sz w:val="18"/>
          <w:szCs w:val="18"/>
          <w:shd w:val="clear" w:color="auto" w:fill="FFFFFF"/>
        </w:rPr>
        <w:lastRenderedPageBreak/>
        <w:t>պոլիկլինիկայի և ավտոկայանատեղիի միջնամասում տեղակայված տարածքում ծեծի են ենթարկել Սարգիս Հարությունյանը և եղբայրներ Սերոբ և Գուրգեն Հարությունյանները:</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shd w:val="clear" w:color="auto" w:fill="FFFFFF"/>
        </w:rPr>
        <w:t>Նույնաբովանդակ ցուցմունքներ տված վկաներ` տուժողի եղբայր Բաբկեն Գաբրիելյանը, հայր Սամվել Գաբրիելյանը, Քրիստինե Գրիգորյանը դեպքին ականատես չեն եղել և դեպքի հանգամանքների մասին տեղեկությունները ստացել են հենց տուժող Գուրգեն Գաբրիելյանից:</w:t>
      </w:r>
      <w:r>
        <w:rPr>
          <w:rFonts w:ascii="Arial Unicode" w:hAnsi="Arial Unicode"/>
          <w:color w:val="21346E"/>
          <w:sz w:val="18"/>
          <w:szCs w:val="18"/>
        </w:rPr>
        <w:br/>
      </w:r>
      <w:r>
        <w:rPr>
          <w:rFonts w:ascii="Arial Unicode" w:hAnsi="Arial Unicode"/>
          <w:color w:val="21346E"/>
          <w:sz w:val="18"/>
          <w:szCs w:val="18"/>
          <w:shd w:val="clear" w:color="auto" w:fill="FFFFFF"/>
        </w:rPr>
        <w:t>Ամբաստանյալ Սարգիս Հարությունյանը քրեական գործի նախաքննության և դատաքննության ընթացքում իրեն մեղավոր է ճանաչել մասնակի և ցուցմունք է տվել, որ Գուրգեն Գաբրիելյանի ծնոտին ինքը մեկ հարված է հասցրել, որի հետևանքով վերջինս վայր է ընկել և գլուխը հարվածել մայթեզրին` ՙբորդյուրին՚: Ամբաստանյալ Սերոբ և Գուրգեն Հարությունյանները քրեական գործի և նախաքննության, և դատաքննության ընթացքում իրենց մեղավոր չեն ճանաչել և ցուցմունք են տվել, որ իրենք միջադեպին հասել են այն պահին, երբ Գուրգեն Գաբրիելյանը ընկած է եղել գետնին, գլխից արյունահոսել է և նրան օգնել են ոտքի կանգնել, որից հետո հեռացել են:</w:t>
      </w:r>
      <w:r>
        <w:rPr>
          <w:rFonts w:ascii="Arial Unicode" w:hAnsi="Arial Unicode"/>
          <w:color w:val="21346E"/>
          <w:sz w:val="18"/>
          <w:szCs w:val="18"/>
        </w:rPr>
        <w:br/>
      </w:r>
      <w:r>
        <w:rPr>
          <w:rFonts w:ascii="Arial Unicode" w:hAnsi="Arial Unicode"/>
          <w:color w:val="21346E"/>
          <w:sz w:val="18"/>
          <w:szCs w:val="18"/>
          <w:shd w:val="clear" w:color="auto" w:fill="FFFFFF"/>
        </w:rPr>
        <w:t>Դատաբժշկական փորձաքննության թիվ 920/հ և ի լրացումն դրա եզրակացությունների համաձայն` Գուրգեն Սամվելի Գաբրիելյանի մարմնական վնասվածքները`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պատճառվել են բութ առարկայի/ների/ ուղղակի ներգործությամբ, այդ թվում ձեռքի և ոտքի առնվազն 3 հարվածներով, չէին կարող առաջանալ վայր ընկնելու հետևանքով, ստորին ծնոտի երկկողմանի կոտրվածքը կարող էր պատճառել 1 հարվածի հետևանքով, հնարավոր է որոշման մեջ նշված ժամկետում, հանգամանքում և պատճառվել է առողջությանը միջին ծանրության վնաս` առողջության տևական քայքայումով: Գ.Գաբրիելյանը վերը նշված վնասվածքները ստանալուց հետո կարող էր կատարել ինքնուրույն գործողություններ:</w:t>
      </w:r>
      <w:r>
        <w:rPr>
          <w:rStyle w:val="apple-converted-space"/>
          <w:rFonts w:ascii="Arial" w:hAnsi="Arial" w:cs="Arial"/>
          <w:color w:val="21346E"/>
          <w:sz w:val="18"/>
          <w:szCs w:val="18"/>
          <w:shd w:val="clear" w:color="auto" w:fill="FFFFFF"/>
        </w:rPr>
        <w:t> </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Փորձագետ Վիգեն Ադամյանը մասնավորապես ցուցմունք է տվել այն մասին, որ քրեական գործով տուժող Գ.Գաբրիելյանի դատաբժշկական փորձաքննությունը կատարվել է իր կողմից, որի արդյունքում տրվել են թիվ 920/հ և ի լրացումն դրա եզրակացությունները: Փորձաքննությամբ ինքը հանգել է հետևության, որ Գ.Գաբրիելյանի տարբեր մակերեսներում գտնվող մարմնական վնասվածքները` գանգուղեղային տրավմայի` գլխուղեղի ցնցման, գլխի ձախ կողմնային, աջից այտային շրջանների սալջարդ վերքերի, բերանի խոռոչի լորձաթաղանթի պատռվածքի, ստորին ծնոտի երկկողմանի կոտրվածքի ձևով, պատճառվել են առնվազն երեք հարվածներից` երեք բութ առարկաների ներգործությունից, որպիսիք կարող են հանդիսանալ ձեռքը, ոտքը, գետինը և այլն: Ի լրացումն առաջնային եզրակացության, ինքը նշել է, որ վնասվածքները պատճառվել են բութ առարկայի ներգործությամբ, այդ թվում ձեռքի և ոտքի առնվազն երեք հարվածներով, քանի որ քննիչի կողմից իրեն հարց է տրված եղել, թե ձեռքերի և ոտքերի քանի հարված է անհրաժեշտ, որ առաջանային այդպիսի վնասվածքներ: Նկատի ունենալով, որ մնացած հարվածները իրենց ուժգնության աստիճանով չեն գերազանցել ստորին ծնոտին հասցրած հարվածին` ապա միջին ծանրության վնասվածք հանդիսացող ստորին ծնոտի երկկողմանի կոտրվածքը, ինչպես նաև առանձին վնասվածք չդիտարկվող գլխուղեղի ցնցումը պատճառվել են ձախից հասցրած մեկ հարվածի հետևանքով, քանի որ ընկնելուց նման կոտրվածք պատճառվելու դեպքում ստորին ծնոտի վրա կառաջանային նաև մաշկի քերծվածքի տեսքով արտաքին վնասվածքներ, որոնք բացակայել են: Ծնոտին հասցրած հարվածի հետևանքով է առաջացել նաև բերանի խոռոչի լորձաթաղանթի պատռվածքը: Գլխի ձախ կողմնային, աջից այտային շրջանների սալջարդ վերքերը, ըստ երևույթին, առաջացել են այլ ներգործության հետևանքով, օրինակ` հարվածներից կամ վայր ընկնելու դեպքում գետնի ինչպես հարթ, այնպես էլ անհարթ մակերեսների հետ շփման արդյունքում: Ինքը չի բացառում, որ բռունցքի մեկ հարվածի հետևանքով առաջացած լինեն ստորին ծնոտի երկկողմանի կոտրվածքը, բերանի խոռոչի լորձաթաղանթի պատռվածքը և գլխուղեղի ցնցումը, իսկ գլխի ձախ կողմնային, աջից այտային շրջանների սալջարդ վերքերը առաջանային վայր ընկնելու հետևանքով: Ստորին ծնոտի երկկողմանի կոտրվածքը դասվում է միջին ծանրության վնասվածքների շարքին, իսկ մնացած մյուս վնասվածքները` թեթև` առողջության կարճատև քայքայումով: Հաշվի առնելով այն հանգամանքը, որ Գ.Գաբրիելյանը ունեցել է գլխուղեղի ցնցում` գիտակցության կարճատև կորուստ, առավել ևս, որ գտնվել է ալկոհոլային ինտոքսիկացիայի վիճակում, ապա նա ծնոտին հարված ստանալուց և ընկնելուց հետո չէր կարող կողմնորոշվել, թե ով ինչ գործողություններ է կատարել: Չնայած տուժող Գուրգեն Գաբրիելյանի այն պնդումներին, որ ընկած ժամանակ իրեն ոտքերով և ձեռքերով բազմաթիվ հարվածներ են հասցրել Սերոբ և Գուրգեն Հարությունյանները, իր կողմից փորձաքննվողի մարմնի վրա այլ մարմնական վնասվածքներ չեն հայտնաբերվել:</w:t>
      </w:r>
      <w:r>
        <w:rPr>
          <w:rFonts w:ascii="Arial Unicode" w:hAnsi="Arial Unicode"/>
          <w:color w:val="21346E"/>
          <w:sz w:val="18"/>
          <w:szCs w:val="18"/>
        </w:rPr>
        <w:br/>
      </w:r>
      <w:r>
        <w:rPr>
          <w:rFonts w:ascii="Arial Unicode" w:hAnsi="Arial Unicode"/>
          <w:color w:val="21346E"/>
          <w:sz w:val="18"/>
          <w:szCs w:val="18"/>
          <w:shd w:val="clear" w:color="auto" w:fill="FFFFFF"/>
        </w:rPr>
        <w:t>Այսպիսով, Դատարանը չի բացառում այն հավանականությունը, որ Գուրգեն Գաբրիելյանի մարմնական վնասվածքները առաջացել են ամբաստանյալ Սարգիս Հարությունյանի կողմից նրա ծնոտին բռունցքով հարվածելու և ընկնելու ընթացքում գետնի հետ շփման հետևանքով:</w:t>
      </w:r>
      <w:r>
        <w:rPr>
          <w:rFonts w:ascii="Arial Unicode" w:hAnsi="Arial Unicode"/>
          <w:color w:val="21346E"/>
          <w:sz w:val="18"/>
          <w:szCs w:val="18"/>
        </w:rPr>
        <w:br/>
      </w:r>
      <w:r>
        <w:rPr>
          <w:rFonts w:ascii="Arial Unicode" w:hAnsi="Arial Unicode"/>
          <w:color w:val="21346E"/>
          <w:sz w:val="18"/>
          <w:szCs w:val="18"/>
          <w:shd w:val="clear" w:color="auto" w:fill="FFFFFF"/>
        </w:rPr>
        <w:t>Դատարանը արձանագրում է նաև, որ սույն քրեական գործի նախաքննության ընթացքում քրեական հետապնդում իրականացնող մարմնի կողմից չեն պահպանվել գործի հանգամանքները բազմակողմանի, լրիվ և օբյեկտիվ հետազոտելու սկզբունքները և ի խախտումն ՀՀ քրեական դատավարության օրենսգրքի 17-րդ հոդվածի պահանջների` չեն պարզվել մեղադրյալներ Սարգիս Հարությունյանին, Սերոբ Հարությունյանին և Գուրգեն Հարությունյանին արդարացնող բոլոր հանգամանքները:</w:t>
      </w:r>
      <w:r>
        <w:rPr>
          <w:rFonts w:ascii="Arial Unicode" w:hAnsi="Arial Unicode"/>
          <w:color w:val="21346E"/>
          <w:sz w:val="18"/>
          <w:szCs w:val="18"/>
        </w:rPr>
        <w:br/>
      </w:r>
      <w:r>
        <w:rPr>
          <w:rFonts w:ascii="Arial Unicode" w:hAnsi="Arial Unicode"/>
          <w:color w:val="21346E"/>
          <w:sz w:val="18"/>
          <w:szCs w:val="18"/>
          <w:shd w:val="clear" w:color="auto" w:fill="FFFFFF"/>
        </w:rPr>
        <w:t xml:space="preserve">Այսպես, տուժող Գուրգեն Գաբրիելյանը հանցագործության վերաբերյալ հաղորդում ընդունելու մասին արձանագրությունում, նախաքննության ու դատաքննության ընթացքում տված իր ցուցմունքներում նշել է, որ </w:t>
      </w:r>
      <w:r>
        <w:rPr>
          <w:rFonts w:ascii="Arial Unicode" w:hAnsi="Arial Unicode"/>
          <w:color w:val="21346E"/>
          <w:sz w:val="18"/>
          <w:szCs w:val="18"/>
          <w:shd w:val="clear" w:color="auto" w:fill="FFFFFF"/>
        </w:rPr>
        <w:lastRenderedPageBreak/>
        <w:t>իրեն ծեծի ենթարկելու ժամանակ բացի Սարգիս Հարությունյանից, եղբայրներ Սերոբ և Գուրգեն Հարությունյաններից գտնվել են նաև այլ դեպքին ականատես անձինք, որոնց ինքնությունը քրեական գործի նախաքննության ընթացքում չի պարզվել և նրանք չեն հարցաքննվել:</w:t>
      </w:r>
      <w:r>
        <w:rPr>
          <w:rFonts w:ascii="Arial Unicode" w:hAnsi="Arial Unicode"/>
          <w:color w:val="21346E"/>
          <w:sz w:val="18"/>
          <w:szCs w:val="18"/>
        </w:rPr>
        <w:br/>
      </w:r>
      <w:r>
        <w:rPr>
          <w:rFonts w:ascii="Arial Unicode" w:hAnsi="Arial Unicode"/>
          <w:color w:val="21346E"/>
          <w:sz w:val="18"/>
          <w:szCs w:val="18"/>
          <w:shd w:val="clear" w:color="auto" w:fill="FFFFFF"/>
        </w:rPr>
        <w:t>Դատաքննության ընթացքում հետազոտված տեսագրությունում արձանագրվել է, որ 22:37:50-ին Գուրգեն Գաբրիելյանը դուրս է եկել հիվանդանոցից, քայլել դեպի ձախ, հետո վերադարձել և մոտեցել է Սարգիս Հարությունյանին: Նրանց է մոտեցել նաև Արսեն Հարությունյանը, ով վերցրել է Սարգսի հեռախոսը: Գուրգենն ու Սարգիսը, նրանց հետևից Արսենը քայլել են դեպի պոլիկլինիկայի կողմը և 22:38:35-ից տեսագրությունում այլևս չեն երևացել: Այնուհետև, երկու վայրկյան անց` ժամը 22:38:37-ին, հիվանդանոցից դուրս են եկել Գարիկ Նիգոյանը և նրա բարեկամ ոմն Էդոն և քայլել նրանց հետևից:</w:t>
      </w:r>
      <w:r>
        <w:rPr>
          <w:rFonts w:ascii="Arial Unicode" w:hAnsi="Arial Unicode"/>
          <w:color w:val="21346E"/>
          <w:sz w:val="18"/>
          <w:szCs w:val="18"/>
        </w:rPr>
        <w:br/>
      </w:r>
      <w:r>
        <w:rPr>
          <w:rFonts w:ascii="Arial Unicode" w:hAnsi="Arial Unicode"/>
          <w:color w:val="21346E"/>
          <w:sz w:val="18"/>
          <w:szCs w:val="18"/>
          <w:shd w:val="clear" w:color="auto" w:fill="FFFFFF"/>
        </w:rPr>
        <w:t>Պաշտպանական կողմի միջնորդությամբ դատակոչված և որպես վկա հարցաքննված, ՙՍուրբ Գրիգոր Լուսավորիչ՚ բժշկական կենտրոնի 18.05.2015թ-ի ժամը 21:00-ից մինչև 00:00-ն ընկած ժամանակահատվածի տեսագրությունում երևացող Գարիկ Նիգոյանը և Արսեն Հարությունյանը ցուցմունք են տվել, որ ականատես են եղել Սարգիս Հարությունյանի և Գուրգեն Գաբրիելյանի միջադեպին, որի ընթացքում Սարգիս Հարությունյանը բռունցքով հարվածել է Գուգեն Գաբրիելյանի ծնոտին, վերջինս վայր է ընկել, գլուխը հարվածել է ՙբորդյուրին՚, արյունահոսել է և ուշագնաց է եղել, այնուհետև վազելով մոտեցել են սկզբից Սերոբը, հետո` Գուրգենը, ովքեր բարձրացրել են և ուշքի են բերել նրան: Կատարվածի մասին հիվանդանոցում գտնվողներին տեղեկացնելու նպատակով վկա Գարիկ Նիգոյանը վերադարձել է հիվանդանոց, ինչը հիմնավորվում է տեսագրության այն հատվածով, համաձայն որի` ժամը 22:40:20-ին պոլիկլինիկայի կողմից հիվանդանոց է վերադարձել Գարիկ Նիգոյանը և 22:40:50-ին մտել է հիվանդանոց:</w:t>
      </w:r>
      <w:r>
        <w:rPr>
          <w:rFonts w:ascii="Arial Unicode" w:hAnsi="Arial Unicode"/>
          <w:color w:val="21346E"/>
          <w:sz w:val="18"/>
          <w:szCs w:val="18"/>
        </w:rPr>
        <w:br/>
      </w:r>
      <w:r>
        <w:rPr>
          <w:rFonts w:ascii="Arial Unicode" w:hAnsi="Arial Unicode"/>
          <w:color w:val="21346E"/>
          <w:sz w:val="18"/>
          <w:szCs w:val="18"/>
          <w:shd w:val="clear" w:color="auto" w:fill="FFFFFF"/>
        </w:rPr>
        <w:t>Ի դեպ, վկաներ Էդուարդ Այվազյանը, Գոռ Այվազյանը, Գրիգոր Այվազյանը և Գևորգ Այվազյանը նախաքննության և դատաքննության ընթացքում տված ցուցմունքներում նշել են, որ իրենք հիվանդանոցում գտնվելու ժամանակ տեղեկություն են ստացել, որ Սարգիսը դրսում ինչ-որ մեկին հարվածել է:</w:t>
      </w:r>
      <w:r>
        <w:rPr>
          <w:rFonts w:ascii="Arial Unicode" w:hAnsi="Arial Unicode"/>
          <w:color w:val="21346E"/>
          <w:sz w:val="18"/>
          <w:szCs w:val="18"/>
        </w:rPr>
        <w:br/>
      </w:r>
      <w:r>
        <w:rPr>
          <w:rFonts w:ascii="Arial Unicode" w:hAnsi="Arial Unicode"/>
          <w:color w:val="21346E"/>
          <w:sz w:val="18"/>
          <w:szCs w:val="18"/>
          <w:shd w:val="clear" w:color="auto" w:fill="FFFFFF"/>
        </w:rPr>
        <w:t>Տեսագրությունից երևում է նաև, որ Սերոբ և Գուրգեն Հարությունյանները հիվանդանոցից դուրս են եկել վերը նշած անձանցից մեկ րոպե տասներկու վայրկյան ուշացումով` 22:39:49-ին:</w:t>
      </w:r>
      <w:r>
        <w:rPr>
          <w:rFonts w:ascii="Arial Unicode" w:hAnsi="Arial Unicode"/>
          <w:color w:val="21346E"/>
          <w:sz w:val="18"/>
          <w:szCs w:val="18"/>
        </w:rPr>
        <w:br/>
      </w:r>
      <w:r>
        <w:rPr>
          <w:rFonts w:ascii="Arial Unicode" w:hAnsi="Arial Unicode"/>
          <w:color w:val="21346E"/>
          <w:sz w:val="18"/>
          <w:szCs w:val="18"/>
          <w:shd w:val="clear" w:color="auto" w:fill="FFFFFF"/>
        </w:rPr>
        <w:t>Համադրելով վկաներ Գարիկ Նիգոյանի, Արսեն Հարությունյանի, փորձագետ Վիգեն Ադամյանի, ամբաստանյալներ Սարգիս Հարությունյանի, Սերոբ և Գուրգեն Հարությունյանների ցուցմունքները, տեսագրությունից ստացած տեղեկությունները` Դատարանը չի բացառում, որ ամբաստանյալներ Սերոբ և Գուրգեն Հարությունյանները մոտեցել են Սարգիս Հարությունյանին այն ժամանակ, երբ վերջինս արդեն իսկ հարվածել է Գուրգեն Գաբրիելյանի ծնոտին և միայն օգնել են նրան ոտքի կանգնելու և գտնում է, ոչ նշված պայմաններում եզրակացությունն այն մասին, որ նրանք ծեծի են ենթարկել Գ.Գաբրիելյանին, հիմնված կլինի ենթադրությունների վրա:</w:t>
      </w:r>
      <w:r>
        <w:rPr>
          <w:rFonts w:ascii="Arial Unicode" w:hAnsi="Arial Unicode"/>
          <w:color w:val="21346E"/>
          <w:sz w:val="18"/>
          <w:szCs w:val="18"/>
        </w:rPr>
        <w:br/>
      </w:r>
      <w:r>
        <w:rPr>
          <w:rFonts w:ascii="Arial Unicode" w:hAnsi="Arial Unicode"/>
          <w:color w:val="21346E"/>
          <w:sz w:val="18"/>
          <w:szCs w:val="18"/>
          <w:shd w:val="clear" w:color="auto" w:fill="FFFFFF"/>
        </w:rPr>
        <w:t>Նկատի ունենալով, որ դատաքննության ընթացքում հետազոտված ապացույցները թույլ չեն տալիս անհրաժեշտ խորությամբ և լրիվությամբ պարզելու ամբաստանյալներ Սերոբ և Գուրգեն Հարությունյանների մասնակցությունը իրենց մեղսագրված հանցագործությանը ու հիմնավոր կասկածից վեր ապացուցողական չափանիշով և ապացույցների բավարար համակցությամբ չի հիմնավորվել նրանց մեղավորությունը, ինչպես նաև սպառվել են նոր ապացույցներ ձեռք բերելու բոլոր հնարավորությունները, իսկ ՀՀ քրեական դատավարության օրենսգրքի 18-րդ հոդվածի 3-րդ մասի համաձայն՝ հանցանք գործելու մեջ անձի մեղավորության մասին հետևությունը չի կարող հիմնվել ենթադրությունների վրա, այն պետք է հաստատվի գործին վերաբերող փոխկապակցված հավաստի ապացույցների բավարար ամբողջությամբ` ուստի, Դատարանը գտնում է, որ կատարված հանցագործությանը նրանց մասնակցությունը ապացուցված չլինելու հիմքով վերջիններիս նկատմամբ պետք է կայացնել արդարացման դատավճիռ:</w:t>
      </w:r>
      <w:r>
        <w:rPr>
          <w:rFonts w:ascii="Arial Unicode" w:hAnsi="Arial Unicode"/>
          <w:color w:val="21346E"/>
          <w:sz w:val="18"/>
          <w:szCs w:val="18"/>
        </w:rPr>
        <w:br/>
      </w:r>
      <w:r>
        <w:rPr>
          <w:rFonts w:ascii="Arial Unicode" w:hAnsi="Arial Unicode"/>
          <w:color w:val="21346E"/>
          <w:sz w:val="18"/>
          <w:szCs w:val="18"/>
          <w:shd w:val="clear" w:color="auto" w:fill="FFFFFF"/>
        </w:rPr>
        <w:t>Այսպիսով` վերլուծելով ամբաստանյալների, տուժողի, վկաների, փորձագետի նախաքննության և դատաքննության ընթացքում տված ցուցմունքները, համադրելով դրանք դատական քննությամբ ձեռք բերված և հետազոտված այլ ապացույցների հետ, գնահատելով դրանք վերաբերելիության, թույլատրելիության, իսկ ամբողջ ապացույցներն իրենց համակցությամբ` գործի լուծման համար բավարարության տեսանկյունից, իրենց համակցության մեջ` դրանց բազմակողմանի, լրիվ և օբյեկտիվ քննության վրա հիմնված ներքին համոզմամբ` Դատարանը հաստատված է համարում, որ ամբաստանյալ Սարգիս Հարությունյանը 2015թ. մայիսի 18-ին` ժամը 22.30-ի սահմաններում ՙՍուրբ Գրիգոր Լուսավորիչ՚ բժշկական կենտրոնի պոլիկլինիկայի և ավտոկայանատեղիի միջնամասում տեղակայված տարածքում, անձնական փոխհարաբերությունների պարզաբանման շուրջ վիճաբանել է Գուրգեն Սամվելի Գաբրիելյանի հետ, որի ընթացքում բռունցքով դիտավորությամբ հարվածել է նրա դեմքին` պատճառելով գանգուղեղային տրավմայի` գլխուղեղի ցնցման, բերանի խոռոչի լորձաթաղանթի պատռվածքի, ստորին ծնոտի երկկողմանի կոտրվածքի ձևով առողջությանը միջին ծանրության վնաս` առողջության տևական քայքայումով:</w:t>
      </w:r>
      <w:r>
        <w:rPr>
          <w:rFonts w:ascii="Arial Unicode" w:hAnsi="Arial Unicode"/>
          <w:color w:val="21346E"/>
          <w:sz w:val="18"/>
          <w:szCs w:val="18"/>
        </w:rPr>
        <w:br/>
      </w:r>
      <w:r>
        <w:rPr>
          <w:rFonts w:ascii="Arial Unicode" w:hAnsi="Arial Unicode"/>
          <w:color w:val="21346E"/>
          <w:sz w:val="18"/>
          <w:szCs w:val="18"/>
          <w:shd w:val="clear" w:color="auto" w:fill="FFFFFF"/>
        </w:rPr>
        <w:t>Ամբաստանյալ Սարգիս Հարությունյանի կատարած հանցանքը համապատասխանում է ՀՀ քրեական օրենսգրքի 113-րդ հոդվածի 1-ին մասով նախատեսված հանցագործության հատկանիշներին:</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օրենսգրքի 183-րդ հոդվածի 1-ին մասի համաձայն` ՀՀ քրեական օրենսգրքի 113-րդ հոդվածի 1-ին մասի հատկանիշներով քրեական գործերը հարուցվում են ոչ այլ կերպ, քան տուժողի բողոքի հիման վրա, և կասկածյալի կամ մեղադրյալի կամ ամբաստանյալի հետ նրա հաշտվելու դեպքում ենթակա են կարճման: Հաշտությունը թույլատրվում է մինչև դատավճռի կայացման համար դատարանի խորհրդակցական սենյակ հեռանալը:</w:t>
      </w:r>
      <w:r>
        <w:rPr>
          <w:rFonts w:ascii="Arial Unicode" w:hAnsi="Arial Unicode"/>
          <w:color w:val="21346E"/>
          <w:sz w:val="18"/>
          <w:szCs w:val="18"/>
        </w:rPr>
        <w:br/>
      </w:r>
      <w:r>
        <w:rPr>
          <w:rFonts w:ascii="Arial Unicode" w:hAnsi="Arial Unicode"/>
          <w:color w:val="21346E"/>
          <w:sz w:val="18"/>
          <w:szCs w:val="18"/>
          <w:shd w:val="clear" w:color="auto" w:fill="FFFFFF"/>
        </w:rPr>
        <w:t xml:space="preserve">Դատաքննության ընթացքում տուժող Գ.Գաբրիելյանի կողմից ներկայացվել է դիմում այն մասին, որ ինքը </w:t>
      </w:r>
      <w:r>
        <w:rPr>
          <w:rFonts w:ascii="Arial Unicode" w:hAnsi="Arial Unicode"/>
          <w:color w:val="21346E"/>
          <w:sz w:val="18"/>
          <w:szCs w:val="18"/>
          <w:shd w:val="clear" w:color="auto" w:fill="FFFFFF"/>
        </w:rPr>
        <w:lastRenderedPageBreak/>
        <w:t>ամբաստանյալներ Սարգիս Հարությունյանի, Սերոբ Հարությանյանի և Գուրգեն Հարությունյանի նկատմամաբ որևէ բողոք, պարտք կամ պահանջ չունի, չի ցանկանում օգտվել տուժողի իր իրավունքներից:</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օրենսգրքի 35-րդ հոդվածի 1-ին մասի 5-րդ կետի համաձայն` քրեական գործ չի կարող հարուցվել և քրեական հետապնդում չի կարող իրականացվել, իսկ հարուցված քրեական գործի վարույթը ենթակա է կարճման, եթե սույն օրենսգրքով նախատեսված դեպքերում տուժողը հաշտվել է կասկածյալի կամ մեղադրյալի հետ:</w:t>
      </w:r>
      <w:r>
        <w:rPr>
          <w:rFonts w:ascii="Arial Unicode" w:hAnsi="Arial Unicode"/>
          <w:color w:val="21346E"/>
          <w:sz w:val="18"/>
          <w:szCs w:val="18"/>
        </w:rPr>
        <w:br/>
      </w:r>
      <w:r>
        <w:rPr>
          <w:rFonts w:ascii="Arial Unicode" w:hAnsi="Arial Unicode"/>
          <w:color w:val="21346E"/>
          <w:sz w:val="18"/>
          <w:szCs w:val="18"/>
          <w:shd w:val="clear" w:color="auto" w:fill="FFFFFF"/>
        </w:rPr>
        <w:t>Համաձայն ՀՀ քրեական դատավարության օրենսգրքի 366-րդ հոդվածի 1-ին մասի` արդարացման դատավճիռը ճանաչում և հռչակում է հանցանքի կատարման մեջ ամբաստանյալի անմեղությունը` այն մեղադրանքով, որով նա ներգրավվել է որպես մեղադրյալ: Նույն հոդվածի 2-րդ մասի համաձայն` դատարանը պարտավոր է սույն օրենսգրքի 35-րդ հոդվածի 2-րդ մասով նախատեսված հիմքի առկայության դեպքում կայացնել արդարացման դատավճիռ:</w:t>
      </w:r>
      <w:r>
        <w:rPr>
          <w:rFonts w:ascii="Arial Unicode" w:hAnsi="Arial Unicode"/>
          <w:color w:val="21346E"/>
          <w:sz w:val="18"/>
          <w:szCs w:val="18"/>
        </w:rPr>
        <w:br/>
      </w:r>
      <w:r>
        <w:rPr>
          <w:rFonts w:ascii="Arial Unicode" w:hAnsi="Arial Unicode"/>
          <w:color w:val="21346E"/>
          <w:sz w:val="18"/>
          <w:szCs w:val="18"/>
          <w:shd w:val="clear" w:color="auto" w:fill="FFFFFF"/>
        </w:rPr>
        <w:t>ՀՀ քրեական դատավարության օրենսգրքի 35-րդ հոդվածի 2-րդ մասի համաձայն` քրեական հետապնդումը ենթակա է դադարեցման կատարված հանցագործությանը կասկածյալի կամ մեղադրյալի մասնակցությունը ապացուցված չլինելու արդյունքում, եթե սպառված են նոր ապացույցներ ձեռք բերելու բոլոր հնարավորությունները:</w:t>
      </w:r>
      <w:r>
        <w:rPr>
          <w:rFonts w:ascii="Arial Unicode" w:hAnsi="Arial Unicode"/>
          <w:color w:val="21346E"/>
          <w:sz w:val="18"/>
          <w:szCs w:val="18"/>
        </w:rPr>
        <w:br/>
      </w:r>
      <w:r>
        <w:rPr>
          <w:rFonts w:ascii="Arial Unicode" w:hAnsi="Arial Unicode"/>
          <w:color w:val="21346E"/>
          <w:sz w:val="18"/>
          <w:szCs w:val="18"/>
          <w:shd w:val="clear" w:color="auto" w:fill="FFFFFF"/>
        </w:rPr>
        <w:t>Անդրադառնալով ամբաստանյալ Սարգիս Հարությունյանի նկատմամբ ընտրված կալանավորում, ամբաստանյալներ Սերոբ և Գուրգեն Հարությունյանների նկատմամբ ընտրված ստորագրություն չհեռանալու մասին խափանման միջոցներին, Դատարանը գտնում է, որ դրանք ենթակա են վերացման, իսկ ամբաստանյալ Սարգիս Հարությունյանը պետք է անհապաղ ազատ արձակվի դատական նիստերի դահլիճից:</w:t>
      </w:r>
      <w:r>
        <w:rPr>
          <w:rFonts w:ascii="Arial Unicode" w:hAnsi="Arial Unicode"/>
          <w:color w:val="21346E"/>
          <w:sz w:val="18"/>
          <w:szCs w:val="18"/>
        </w:rPr>
        <w:br/>
      </w:r>
      <w:r>
        <w:rPr>
          <w:rFonts w:ascii="Arial Unicode" w:hAnsi="Arial Unicode"/>
          <w:color w:val="21346E"/>
          <w:sz w:val="18"/>
          <w:szCs w:val="18"/>
          <w:shd w:val="clear" w:color="auto" w:fill="FFFFFF"/>
        </w:rPr>
        <w:t>Տուժող Գ.Գաբրիելյանի կողմից քաղաքացիական հայց չներկայացվեց:</w:t>
      </w:r>
      <w:r>
        <w:rPr>
          <w:rFonts w:ascii="Arial Unicode" w:hAnsi="Arial Unicode"/>
          <w:color w:val="21346E"/>
          <w:sz w:val="18"/>
          <w:szCs w:val="18"/>
        </w:rPr>
        <w:br/>
      </w:r>
      <w:r>
        <w:rPr>
          <w:rFonts w:ascii="Arial Unicode" w:hAnsi="Arial Unicode"/>
          <w:color w:val="21346E"/>
          <w:sz w:val="18"/>
          <w:szCs w:val="18"/>
          <w:shd w:val="clear" w:color="auto" w:fill="FFFFFF"/>
        </w:rPr>
        <w:t>Վերոգրյալի հիման վրա և ղեկավարվելով ՀՀ քրեական դատավարության օրենսգրքի 35-րդ հոդվածի 1-ին մասի 5-րդ կետով և 2-րդ մասով, 183-րդ հոդվածի 1-ին մասով, 357-360-րդ, 366-րդ, 367-րդ և 369-372-րդ հոդվածներով` Դատարանը</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Վ Ճ Ռ Ե Ց</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Սերոբ Համլետի Հարությունյանին ՀՀ քրեական օրենսգրքի 113-րդ հոդվածի 2-րդ մասի 3-րդ կետով առաջադրված մեղադրանքում արդարացնել` նրա արարքում հանցակազմի բացակայության հիմքով:</w:t>
      </w:r>
      <w:r>
        <w:rPr>
          <w:rFonts w:ascii="Arial Unicode" w:hAnsi="Arial Unicode"/>
          <w:color w:val="21346E"/>
          <w:sz w:val="18"/>
          <w:szCs w:val="18"/>
        </w:rPr>
        <w:br/>
      </w:r>
      <w:r>
        <w:rPr>
          <w:rFonts w:ascii="Arial Unicode" w:hAnsi="Arial Unicode"/>
          <w:color w:val="21346E"/>
          <w:sz w:val="18"/>
          <w:szCs w:val="18"/>
          <w:shd w:val="clear" w:color="auto" w:fill="FFFFFF"/>
        </w:rPr>
        <w:t>Սերոբ Համլետի Հարությունյանի նկատմամբ ընտրված ստորագրություն չհեռանալու մասին խափանման միջոցը վերացնել:</w:t>
      </w:r>
      <w:r>
        <w:rPr>
          <w:rFonts w:ascii="Arial Unicode" w:hAnsi="Arial Unicode"/>
          <w:color w:val="21346E"/>
          <w:sz w:val="18"/>
          <w:szCs w:val="18"/>
        </w:rPr>
        <w:br/>
      </w:r>
      <w:r>
        <w:rPr>
          <w:rFonts w:ascii="Arial Unicode" w:hAnsi="Arial Unicode"/>
          <w:color w:val="21346E"/>
          <w:sz w:val="18"/>
          <w:szCs w:val="18"/>
          <w:shd w:val="clear" w:color="auto" w:fill="FFFFFF"/>
        </w:rPr>
        <w:t>Գուրգեն Համլետի Հարությունյանին ՀՀ քրեական օրենսգրքի 113-րդ հոդվածի 2-րդ մասի 3-րդ կետով առաջադրված մեղադրանքում արդարացնել` նրա արարքում հանցակազմի բացակայության հիմքով:</w:t>
      </w:r>
      <w:r>
        <w:rPr>
          <w:rFonts w:ascii="Arial Unicode" w:hAnsi="Arial Unicode"/>
          <w:color w:val="21346E"/>
          <w:sz w:val="18"/>
          <w:szCs w:val="18"/>
        </w:rPr>
        <w:br/>
      </w:r>
      <w:r>
        <w:rPr>
          <w:rFonts w:ascii="Arial Unicode" w:hAnsi="Arial Unicode"/>
          <w:color w:val="21346E"/>
          <w:sz w:val="18"/>
          <w:szCs w:val="18"/>
          <w:shd w:val="clear" w:color="auto" w:fill="FFFFFF"/>
        </w:rPr>
        <w:t>Գուրգեն Համլետի Հարությունյանի նկատմամբ ընտրված ստորագրություն չհեռանալու մասին խափանման միջոցը վերացնել:</w:t>
      </w:r>
      <w:r>
        <w:rPr>
          <w:rFonts w:ascii="Arial Unicode" w:hAnsi="Arial Unicode"/>
          <w:color w:val="21346E"/>
          <w:sz w:val="18"/>
          <w:szCs w:val="18"/>
        </w:rPr>
        <w:br/>
      </w:r>
      <w:r>
        <w:rPr>
          <w:rFonts w:ascii="Arial Unicode" w:hAnsi="Arial Unicode"/>
          <w:color w:val="21346E"/>
          <w:sz w:val="18"/>
          <w:szCs w:val="18"/>
          <w:shd w:val="clear" w:color="auto" w:fill="FFFFFF"/>
        </w:rPr>
        <w:t>Սարգիս Ժորայի Հարությունյանին ՀՀ քրեական օրենսգրքի 113-րդ հոդվածի 2-րդ մասի 3-րդ կետով մեղսագրված հանցանքը վերաորակել ՀՀ քրեական օրենսգրքի 113-րդ հոդվածի 1-ին մասի և նրա նկատմամբ քրեական հետապնդումը դադարեցնել` տուժողի հետ հաշտվելու հիմքով:</w:t>
      </w:r>
      <w:r>
        <w:rPr>
          <w:rFonts w:ascii="Arial Unicode" w:hAnsi="Arial Unicode"/>
          <w:color w:val="21346E"/>
          <w:sz w:val="18"/>
          <w:szCs w:val="18"/>
        </w:rPr>
        <w:br/>
      </w:r>
      <w:r>
        <w:rPr>
          <w:rFonts w:ascii="Arial Unicode" w:hAnsi="Arial Unicode"/>
          <w:color w:val="21346E"/>
          <w:sz w:val="18"/>
          <w:szCs w:val="18"/>
          <w:shd w:val="clear" w:color="auto" w:fill="FFFFFF"/>
        </w:rPr>
        <w:t>Սարգիս Ժորայի Հարությունյանի նկատմամբ ընտրված կալանավորում խափանման միջոցը վերացնել և նրան անհապաղ ազատ արձակել դատական նիստերի դահլիճից:</w:t>
      </w:r>
      <w:r>
        <w:rPr>
          <w:rFonts w:ascii="Arial Unicode" w:hAnsi="Arial Unicode"/>
          <w:color w:val="21346E"/>
          <w:sz w:val="18"/>
          <w:szCs w:val="18"/>
        </w:rPr>
        <w:br/>
      </w:r>
      <w:r>
        <w:rPr>
          <w:rFonts w:ascii="Arial Unicode" w:hAnsi="Arial Unicode"/>
          <w:color w:val="21346E"/>
          <w:sz w:val="18"/>
          <w:szCs w:val="18"/>
          <w:shd w:val="clear" w:color="auto" w:fill="FFFFFF"/>
        </w:rPr>
        <w:t>Տուժող Գ.Գաբրիելյանի քաղաքացիական հայցի հարցը համարել լուծված այդպիսին չներկայացնելու հիմքով:</w:t>
      </w:r>
      <w:r>
        <w:rPr>
          <w:rFonts w:ascii="Arial Unicode" w:hAnsi="Arial Unicode"/>
          <w:color w:val="21346E"/>
          <w:sz w:val="18"/>
          <w:szCs w:val="18"/>
        </w:rPr>
        <w:br/>
      </w:r>
      <w:r>
        <w:rPr>
          <w:rFonts w:ascii="Arial Unicode" w:hAnsi="Arial Unicode"/>
          <w:color w:val="21346E"/>
          <w:sz w:val="18"/>
          <w:szCs w:val="18"/>
          <w:shd w:val="clear" w:color="auto" w:fill="FFFFFF"/>
        </w:rPr>
        <w:t>Դատավճիռը կարող է բողոքարկվել Հայաստանի Հանրապետության վերաքննիչ քրեական դատարան` այն հրապարակելու օրվանից մեկամսյա ժամկետում:</w:t>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rPr>
        <w:br/>
      </w:r>
      <w:r>
        <w:rPr>
          <w:rFonts w:ascii="Arial Unicode" w:hAnsi="Arial Unicode"/>
          <w:color w:val="21346E"/>
          <w:sz w:val="18"/>
          <w:szCs w:val="18"/>
          <w:shd w:val="clear" w:color="auto" w:fill="FFFFFF"/>
        </w:rPr>
        <w:t>ԴԱՏԱՎՈՐ Ա. ՎԱՐԴԱՊԵՏՅԱՆ</w:t>
      </w:r>
      <w:bookmarkStart w:id="0" w:name="_GoBack"/>
      <w:bookmarkEnd w:id="0"/>
    </w:p>
    <w:sectPr w:rsidR="00A172AB" w:rsidRPr="00CE3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1D"/>
    <w:rsid w:val="002E4143"/>
    <w:rsid w:val="00423AFC"/>
    <w:rsid w:val="0059451D"/>
    <w:rsid w:val="00BA12E4"/>
    <w:rsid w:val="00CE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8032</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Tcovinar Khachatryan</dc:creator>
  <cp:lastModifiedBy>Tcovinar Khachatryan</cp:lastModifiedBy>
  <cp:revision>2</cp:revision>
  <cp:lastPrinted>2016-11-30T08:54:00Z</cp:lastPrinted>
  <dcterms:created xsi:type="dcterms:W3CDTF">2016-11-30T08:53:00Z</dcterms:created>
  <dcterms:modified xsi:type="dcterms:W3CDTF">2016-11-30T09:36:00Z</dcterms:modified>
</cp:coreProperties>
</file>