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A5A2" w14:textId="77777777" w:rsidR="00BE6032" w:rsidRDefault="00BE6032" w:rsidP="0048707B">
      <w:pPr>
        <w:spacing w:after="0" w:line="240" w:lineRule="auto"/>
        <w:ind w:left="8077" w:firstLine="419"/>
        <w:contextualSpacing/>
        <w:rPr>
          <w:rFonts w:ascii="GHEA Grapalat" w:hAnsi="GHEA Grapalat"/>
          <w:i/>
          <w:sz w:val="20"/>
          <w:lang w:val="hy-AM"/>
        </w:rPr>
      </w:pPr>
      <w:r w:rsidRPr="0013159A">
        <w:rPr>
          <w:rFonts w:ascii="GHEA Grapalat" w:hAnsi="GHEA Grapalat"/>
          <w:i/>
          <w:sz w:val="20"/>
          <w:lang w:val="hy-AM"/>
        </w:rPr>
        <w:t xml:space="preserve">           </w:t>
      </w:r>
    </w:p>
    <w:p w14:paraId="237D07A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i/>
          <w:sz w:val="4"/>
          <w:lang w:val="hy-AM"/>
        </w:rPr>
      </w:pPr>
    </w:p>
    <w:p w14:paraId="0E9B564E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 xml:space="preserve">ՀՀ փաստաբանների պալատի </w:t>
      </w:r>
    </w:p>
    <w:p w14:paraId="784AB07F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>որակավորման հանձնաժողովին</w:t>
      </w:r>
    </w:p>
    <w:p w14:paraId="6461E0E2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19FD3BE9" w14:textId="77777777" w:rsidR="00BE6032" w:rsidRPr="0013159A" w:rsidRDefault="00BE6032" w:rsidP="0048707B">
      <w:pPr>
        <w:pStyle w:val="Default"/>
        <w:spacing w:line="360" w:lineRule="auto"/>
        <w:ind w:left="3970" w:firstLine="70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Դիմող ______________________________-ից</w:t>
      </w:r>
    </w:p>
    <w:p w14:paraId="22F00C26" w14:textId="057E246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հասցե՝ _________________________________</w:t>
      </w:r>
    </w:p>
    <w:p w14:paraId="6E0ED19D" w14:textId="77777777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հեռախոսահամար՝ 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</w:t>
      </w:r>
    </w:p>
    <w:p w14:paraId="498C5CA3" w14:textId="77777777" w:rsidR="00BE6032" w:rsidRPr="0013159A" w:rsidRDefault="00BE6032" w:rsidP="0048707B">
      <w:pPr>
        <w:pStyle w:val="Default"/>
        <w:spacing w:line="360" w:lineRule="auto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                                     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 w:rsidRPr="00901A74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էլ</w:t>
      </w:r>
      <w:r w:rsidRPr="0013159A">
        <w:rPr>
          <w:rFonts w:ascii="MS Mincho" w:eastAsia="MS Mincho" w:hAnsi="MS Mincho" w:cs="MS Mincho" w:hint="eastAsia"/>
          <w:bCs/>
          <w:color w:val="auto"/>
          <w:sz w:val="22"/>
          <w:szCs w:val="22"/>
          <w:lang w:val="hy-AM"/>
        </w:rPr>
        <w:t>․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>հասցե՝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__________________</w:t>
      </w:r>
    </w:p>
    <w:p w14:paraId="28CAA292" w14:textId="13D6E72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ուղղվածություն՝ ____________________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</w:t>
      </w:r>
    </w:p>
    <w:p w14:paraId="00CB8E3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b/>
          <w:i/>
          <w:lang w:val="hy-AM"/>
        </w:rPr>
      </w:pPr>
    </w:p>
    <w:p w14:paraId="1C1B78EC" w14:textId="7777777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ԴԻՄՈՒՄ</w:t>
      </w:r>
    </w:p>
    <w:p w14:paraId="64FABE44" w14:textId="4A3A94F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(</w:t>
      </w:r>
      <w:r w:rsidR="00AC5414" w:rsidRPr="00AC5414">
        <w:rPr>
          <w:rFonts w:ascii="GHEA Grapalat" w:hAnsi="GHEA Grapalat"/>
          <w:b/>
          <w:i/>
          <w:lang w:val="hy-AM"/>
        </w:rPr>
        <w:t xml:space="preserve">ՀՀ փաստաբանական ակադեմիան ավարտած ունկնդիրների </w:t>
      </w:r>
      <w:r w:rsidR="00AC5414" w:rsidRPr="009B5DF1">
        <w:rPr>
          <w:rFonts w:ascii="GHEA Grapalat" w:hAnsi="GHEA Grapalat"/>
          <w:b/>
          <w:i/>
          <w:lang w:val="hy-AM"/>
        </w:rPr>
        <w:t>համար</w:t>
      </w:r>
      <w:r w:rsidRPr="0013159A">
        <w:rPr>
          <w:rFonts w:ascii="GHEA Grapalat" w:hAnsi="GHEA Grapalat"/>
          <w:b/>
          <w:i/>
          <w:lang w:val="hy-AM"/>
        </w:rPr>
        <w:t xml:space="preserve">) </w:t>
      </w:r>
    </w:p>
    <w:p w14:paraId="02621574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07DDBDBD" w14:textId="61B32FF5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Ծանոթանալով ՀՀ փաստաբանների պալատի որակավորման հանձնաժողովի </w:t>
      </w:r>
      <w:r w:rsidR="0075612F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(այսուհետ՝ Հանձնաժողով) </w:t>
      </w:r>
      <w:r w:rsidR="00400954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2A6351" w:rsidRPr="002A6351">
        <w:rPr>
          <w:rFonts w:ascii="GHEA Grapalat" w:hAnsi="GHEA Grapalat" w:cs="Sylfaen"/>
          <w:color w:val="auto"/>
          <w:sz w:val="22"/>
          <w:szCs w:val="22"/>
          <w:lang w:val="hy-AM"/>
        </w:rPr>
        <w:t>8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.</w:t>
      </w:r>
      <w:r w:rsidR="002A6351" w:rsidRPr="002A6351">
        <w:rPr>
          <w:rFonts w:ascii="GHEA Grapalat" w:hAnsi="GHEA Grapalat" w:cs="Sylfaen"/>
          <w:color w:val="auto"/>
          <w:sz w:val="22"/>
          <w:szCs w:val="22"/>
          <w:lang w:val="hy-AM"/>
        </w:rPr>
        <w:t>04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2A7743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="002A6351" w:rsidRPr="002A6351">
        <w:rPr>
          <w:rFonts w:ascii="GHEA Grapalat" w:hAnsi="GHEA Grapalat" w:cs="Sylfaen"/>
          <w:color w:val="auto"/>
          <w:sz w:val="22"/>
          <w:szCs w:val="22"/>
          <w:lang w:val="hy-AM"/>
        </w:rPr>
        <w:t>5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D150C1" w:rsidRPr="00D150C1">
        <w:rPr>
          <w:rFonts w:ascii="GHEA Grapalat" w:hAnsi="GHEA Grapalat" w:cs="Sylfaen"/>
          <w:color w:val="auto"/>
          <w:sz w:val="22"/>
          <w:szCs w:val="22"/>
          <w:lang w:val="hy-AM"/>
        </w:rPr>
        <w:t>1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D150C1" w:rsidRPr="00D150C1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bookmarkStart w:id="0" w:name="_GoBack"/>
      <w:bookmarkEnd w:id="0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-Լ որոշմամբ հաստատված Որակավորման քննությունների կազմակերպման և անցկացման </w:t>
      </w:r>
      <w:proofErr w:type="spellStart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ժամանակացույցին</w:t>
      </w:r>
      <w:proofErr w:type="spellEnd"/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, խնդրում եմ թույլատրել ինձ մասնակցել </w:t>
      </w:r>
      <w:r w:rsidR="00AC5414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Հ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անձնաժողովի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կողմից </w:t>
      </w:r>
      <w:r w:rsidR="00FE7E6D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ՀՀ փաստաբանական ակադեմիան ավարտած ունկնդիրների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համար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կազմակերպվող որակավորման քննություններին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>:</w:t>
      </w:r>
    </w:p>
    <w:p w14:paraId="60C4B0C9" w14:textId="5CA00C83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 Հավաստում եմ</w:t>
      </w: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, 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որ ծանոթացել եմ </w:t>
      </w:r>
      <w:r w:rsidR="0048707B" w:rsidRPr="00FE7E6D">
        <w:rPr>
          <w:rFonts w:ascii="GHEA Grapalat" w:hAnsi="GHEA Grapalat"/>
          <w:sz w:val="22"/>
          <w:szCs w:val="22"/>
          <w:lang w:val="hy-AM"/>
        </w:rPr>
        <w:t>Հայաստանի Հանրապետության փաստաբանների պալատի խորհրդի 13.01.2023թ. թիվ 2/4-Լ որոշմամբ հաստատված «Որակավորման քննությունների կազմակերպման, ընդունման, անցկացման և հանձնման  կարգ»-ի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,  ՀՀ փաստաբանների պալատի որակավորման հանձնաժողովի 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26.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4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.20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թ</w:t>
      </w:r>
      <w:r w:rsidRPr="00FE7E6D">
        <w:rPr>
          <w:rFonts w:ascii="Cambria Math" w:hAnsi="Cambria Math" w:cs="Cambria Math"/>
          <w:color w:val="auto"/>
          <w:sz w:val="22"/>
          <w:szCs w:val="22"/>
          <w:lang w:val="hy-AM"/>
        </w:rPr>
        <w:t>․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թիվ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2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/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3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-</w:t>
      </w:r>
      <w:r w:rsidRPr="00FE7E6D">
        <w:rPr>
          <w:rFonts w:ascii="GHEA Grapalat" w:hAnsi="GHEA Grapalat" w:cs="GHEA Grapalat"/>
          <w:color w:val="auto"/>
          <w:sz w:val="22"/>
          <w:szCs w:val="22"/>
          <w:lang w:val="hy-AM"/>
        </w:rPr>
        <w:t>Լ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որոշմամբ հաստատված Որակավորման քննությ</w:t>
      </w:r>
      <w:r w:rsidR="00634857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ունների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գնահատման  չափանիշներին և համաձայն եմ, որ նշված իրավական ակտեր</w:t>
      </w:r>
      <w:r w:rsidR="00FE7E6D" w:rsidRPr="009B5DF1">
        <w:rPr>
          <w:rFonts w:ascii="GHEA Grapalat" w:hAnsi="GHEA Grapalat" w:cs="Sylfaen"/>
          <w:color w:val="auto"/>
          <w:sz w:val="22"/>
          <w:szCs w:val="22"/>
          <w:lang w:val="hy-AM"/>
        </w:rPr>
        <w:t>ն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իմ նկատմամբ կիրառվեն։</w:t>
      </w:r>
    </w:p>
    <w:p w14:paraId="74BEF788" w14:textId="41FE9EC6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color w:val="auto"/>
          <w:sz w:val="22"/>
          <w:szCs w:val="22"/>
          <w:lang w:val="hy-AM"/>
        </w:rPr>
        <w:t xml:space="preserve">       Հ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ամակարգչից օգտվելու իմ գիտելիքները բավարար են որակավորման քննությունների</w:t>
      </w:r>
      <w:r w:rsidR="0048707B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ն մասնակցելու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համար։ </w:t>
      </w:r>
    </w:p>
    <w:p w14:paraId="5D2B1C3C" w14:textId="77777777" w:rsidR="00BE6032" w:rsidRPr="00FE7E6D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Տեղեկացված եմ, որ ծանուցումները ստանալու եմ սույն  դիմումի մեջ  նշված էլեկտրոնային հասցեին, ինչը համարվելու է պատշաճ ծանուցում։ </w:t>
      </w:r>
    </w:p>
    <w:p w14:paraId="59E6FF24" w14:textId="4053A820" w:rsidR="00BE6032" w:rsidRPr="00FE7E6D" w:rsidRDefault="00BE6032" w:rsidP="0048707B">
      <w:pPr>
        <w:pStyle w:val="Default"/>
        <w:ind w:firstLine="851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Միաժամանակ տալիս եմ իմ համաձայնությունը ՀՀ փաստաբանների պալատին՝ ինձ վերաբերող անձնական տվյալները ստանալ երրորդ անձանցից, այդ թվում՝ ՀՀ փաստաբանական </w:t>
      </w:r>
      <w:r w:rsidR="0027092E"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>ակադեմիայից</w:t>
      </w: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և պետական մարմիններից։</w:t>
      </w:r>
    </w:p>
    <w:p w14:paraId="577707B9" w14:textId="3B6B0778" w:rsidR="0048707B" w:rsidRDefault="00BE6032" w:rsidP="0048707B">
      <w:pPr>
        <w:pStyle w:val="Default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</w:t>
      </w:r>
    </w:p>
    <w:p w14:paraId="75EAE1BF" w14:textId="63232CB5" w:rsidR="0048707B" w:rsidRDefault="00BE6032" w:rsidP="0048707B">
      <w:pPr>
        <w:pStyle w:val="Default"/>
        <w:ind w:firstLine="420"/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Առդիր՝</w:t>
      </w:r>
    </w:p>
    <w:p w14:paraId="6730C426" w14:textId="1BD26B70" w:rsidR="0048707B" w:rsidRDefault="00E26D60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9B5DF1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ՀՀ 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փաստաբանական </w:t>
      </w:r>
      <w:r w:rsidR="001A044C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ակադեմիան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ավարտելու մասին հավաստագրի պատճենը</w:t>
      </w:r>
      <w:r w:rsidR="00BE6032" w:rsidRPr="00511B5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,</w:t>
      </w:r>
    </w:p>
    <w:p w14:paraId="06A07E53" w14:textId="561AFB63" w:rsidR="00FE7E6D" w:rsidRDefault="0048707B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մեկ գունավոր լուսանկար </w:t>
      </w:r>
      <w:r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3*4 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չափի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en-US"/>
        </w:rPr>
        <w:t>,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</w:t>
      </w:r>
    </w:p>
    <w:p w14:paraId="7422E75E" w14:textId="401EBE98" w:rsidR="0048707B" w:rsidRDefault="00FE7E6D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ինքնակենսագրական թերթիկ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ը,</w:t>
      </w:r>
    </w:p>
    <w:p w14:paraId="57729F49" w14:textId="3D8B534B" w:rsidR="0048707B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ը հաստատող փաստաթղթի 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(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անձնագիր կամ նույնականացման քարտ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)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պատճենը,</w:t>
      </w:r>
    </w:p>
    <w:p w14:paraId="0DD6DDA6" w14:textId="727078AF" w:rsidR="00BE6032" w:rsidRPr="0013159A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դիպլոմի պատճեն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։</w:t>
      </w:r>
    </w:p>
    <w:p w14:paraId="0701ED6B" w14:textId="5AC0E15F" w:rsidR="00BE6032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3492D3CD" w14:textId="77777777" w:rsidR="00FE7E6D" w:rsidRPr="0013159A" w:rsidRDefault="00FE7E6D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6FFDD99D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_______________________                               </w:t>
      </w:r>
      <w:r w:rsidRPr="0013159A">
        <w:rPr>
          <w:rFonts w:ascii="GHEA Grapalat" w:hAnsi="GHEA Grapalat"/>
          <w:color w:val="auto"/>
          <w:sz w:val="22"/>
          <w:szCs w:val="22"/>
          <w:lang w:val="hy-AM"/>
        </w:rPr>
        <w:t>_______________________</w:t>
      </w:r>
    </w:p>
    <w:p w14:paraId="789261A1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</w:pP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                           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vertAlign w:val="superscript"/>
          <w:lang w:val="hy-AM"/>
        </w:rPr>
        <w:t>ստորագրություն</w:t>
      </w:r>
      <w:r w:rsidRPr="0013159A"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  <w:t xml:space="preserve">                                                                                օր, ամիս, տարեթիվ</w:t>
      </w:r>
    </w:p>
    <w:p w14:paraId="22B85899" w14:textId="77777777" w:rsidR="00BE6032" w:rsidRDefault="00BE6032" w:rsidP="0048707B">
      <w:pPr>
        <w:spacing w:after="0" w:line="240" w:lineRule="auto"/>
      </w:pPr>
    </w:p>
    <w:p w14:paraId="55F5A600" w14:textId="77777777" w:rsidR="004658E8" w:rsidRDefault="004658E8" w:rsidP="0048707B">
      <w:pPr>
        <w:spacing w:after="0" w:line="240" w:lineRule="auto"/>
      </w:pPr>
    </w:p>
    <w:sectPr w:rsidR="004658E8" w:rsidSect="00251BE8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33C"/>
    <w:multiLevelType w:val="hybridMultilevel"/>
    <w:tmpl w:val="BB206B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6C"/>
    <w:rsid w:val="000B56C8"/>
    <w:rsid w:val="001A044C"/>
    <w:rsid w:val="00214F43"/>
    <w:rsid w:val="0027092E"/>
    <w:rsid w:val="002A6351"/>
    <w:rsid w:val="002A7743"/>
    <w:rsid w:val="003C62DA"/>
    <w:rsid w:val="00400954"/>
    <w:rsid w:val="004658E8"/>
    <w:rsid w:val="0048707B"/>
    <w:rsid w:val="00634857"/>
    <w:rsid w:val="0075612F"/>
    <w:rsid w:val="009B5DF1"/>
    <w:rsid w:val="00A2630F"/>
    <w:rsid w:val="00A71C9F"/>
    <w:rsid w:val="00AC5414"/>
    <w:rsid w:val="00B1681C"/>
    <w:rsid w:val="00BE6032"/>
    <w:rsid w:val="00D150C1"/>
    <w:rsid w:val="00DF26DA"/>
    <w:rsid w:val="00E26D60"/>
    <w:rsid w:val="00ED0B6C"/>
    <w:rsid w:val="00F04556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B27B"/>
  <w15:chartTrackingRefBased/>
  <w15:docId w15:val="{0E0BBCA6-B626-470C-903E-97A0B11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Arusik Fahradyan</cp:lastModifiedBy>
  <cp:revision>10</cp:revision>
  <dcterms:created xsi:type="dcterms:W3CDTF">2023-04-25T14:38:00Z</dcterms:created>
  <dcterms:modified xsi:type="dcterms:W3CDTF">2025-04-10T07:43:00Z</dcterms:modified>
</cp:coreProperties>
</file>